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1C7" w:rsidRDefault="006A41C7" w:rsidP="00E1319D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</w:p>
    <w:p w:rsidR="006A41C7" w:rsidRPr="007A1D28" w:rsidRDefault="006A41C7" w:rsidP="00E1319D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A1D28">
        <w:rPr>
          <w:rFonts w:ascii="Times New Roman" w:hAnsi="Times New Roman"/>
          <w:sz w:val="28"/>
          <w:szCs w:val="28"/>
        </w:rPr>
        <w:t xml:space="preserve">риложение </w:t>
      </w:r>
      <w:r>
        <w:rPr>
          <w:rFonts w:ascii="Times New Roman" w:hAnsi="Times New Roman"/>
          <w:sz w:val="28"/>
          <w:szCs w:val="28"/>
        </w:rPr>
        <w:t>№</w:t>
      </w:r>
      <w:r w:rsidRPr="007A1D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6A41C7" w:rsidRDefault="006A41C7" w:rsidP="00E1319D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 </w:t>
      </w:r>
      <w:r w:rsidRPr="007A1D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7A1D28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 xml:space="preserve">е </w:t>
      </w:r>
    </w:p>
    <w:p w:rsidR="006A41C7" w:rsidRDefault="006A41C7" w:rsidP="003E7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«</w:t>
      </w:r>
      <w:r w:rsidRPr="001B73E8">
        <w:rPr>
          <w:rFonts w:ascii="Times New Roman" w:hAnsi="Times New Roman"/>
          <w:sz w:val="28"/>
          <w:szCs w:val="28"/>
        </w:rPr>
        <w:t xml:space="preserve">Адресная поддержка населения </w:t>
      </w:r>
    </w:p>
    <w:p w:rsidR="006A41C7" w:rsidRDefault="006A41C7" w:rsidP="003E7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1B73E8">
        <w:rPr>
          <w:rFonts w:ascii="Times New Roman" w:hAnsi="Times New Roman"/>
          <w:sz w:val="28"/>
          <w:szCs w:val="28"/>
        </w:rPr>
        <w:t xml:space="preserve">Верхнесалдинского городского </w:t>
      </w:r>
    </w:p>
    <w:p w:rsidR="006A41C7" w:rsidRPr="001B73E8" w:rsidRDefault="006A41C7" w:rsidP="003E7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proofErr w:type="gramStart"/>
      <w:r w:rsidRPr="001B73E8">
        <w:rPr>
          <w:rFonts w:ascii="Times New Roman" w:hAnsi="Times New Roman"/>
          <w:sz w:val="28"/>
          <w:szCs w:val="28"/>
        </w:rPr>
        <w:t>округа</w:t>
      </w:r>
      <w:proofErr w:type="gramEnd"/>
      <w:r w:rsidRPr="001B73E8">
        <w:rPr>
          <w:rFonts w:ascii="Times New Roman" w:hAnsi="Times New Roman"/>
          <w:sz w:val="28"/>
          <w:szCs w:val="28"/>
        </w:rPr>
        <w:t xml:space="preserve"> до 2021 года»</w:t>
      </w:r>
    </w:p>
    <w:p w:rsidR="006A41C7" w:rsidRPr="00692C5E" w:rsidRDefault="006A41C7" w:rsidP="003E7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41C7" w:rsidRPr="00453BEA" w:rsidRDefault="006A41C7" w:rsidP="001F224B">
      <w:pPr>
        <w:widowControl w:val="0"/>
        <w:tabs>
          <w:tab w:val="left" w:pos="102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3BEA">
        <w:rPr>
          <w:rFonts w:ascii="Times New Roman" w:hAnsi="Times New Roman"/>
          <w:b/>
          <w:sz w:val="28"/>
          <w:szCs w:val="28"/>
        </w:rPr>
        <w:t xml:space="preserve">План мероприятий </w:t>
      </w:r>
    </w:p>
    <w:p w:rsidR="006A41C7" w:rsidRPr="00453BEA" w:rsidRDefault="006A41C7" w:rsidP="00E131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53BEA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453BEA">
        <w:rPr>
          <w:rFonts w:ascii="Times New Roman" w:hAnsi="Times New Roman"/>
          <w:b/>
          <w:sz w:val="28"/>
          <w:szCs w:val="28"/>
        </w:rPr>
        <w:t xml:space="preserve"> выполнению муниципальной программы</w:t>
      </w:r>
    </w:p>
    <w:p w:rsidR="006A41C7" w:rsidRPr="00453BEA" w:rsidRDefault="006A41C7" w:rsidP="003E7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3BEA">
        <w:rPr>
          <w:rFonts w:ascii="Times New Roman" w:hAnsi="Times New Roman"/>
          <w:b/>
          <w:sz w:val="28"/>
          <w:szCs w:val="28"/>
        </w:rPr>
        <w:t>«Адресная поддержка населения Верхнесалдинского городского округа до 2021 года»</w:t>
      </w:r>
    </w:p>
    <w:p w:rsidR="006A41C7" w:rsidRPr="003E798A" w:rsidRDefault="006A41C7" w:rsidP="003E7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459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6"/>
        <w:gridCol w:w="2836"/>
        <w:gridCol w:w="1273"/>
        <w:gridCol w:w="1134"/>
        <w:gridCol w:w="1111"/>
        <w:gridCol w:w="26"/>
        <w:gridCol w:w="1276"/>
        <w:gridCol w:w="1276"/>
        <w:gridCol w:w="1275"/>
        <w:gridCol w:w="1276"/>
        <w:gridCol w:w="1276"/>
        <w:gridCol w:w="1134"/>
      </w:tblGrid>
      <w:tr w:rsidR="006A41C7" w:rsidRPr="0018413F" w:rsidTr="00453BEA">
        <w:trPr>
          <w:tblCellSpacing w:w="5" w:type="nil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336"/>
            <w:bookmarkEnd w:id="0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>строки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мероприятия/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Источники расходов    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на финансирование</w:t>
            </w:r>
          </w:p>
        </w:tc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179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Объем расходов на выполнение мероприятия за счет     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всех источников ресурсного обеспечения,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DE615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Номер строки целе</w:t>
            </w:r>
            <w:r w:rsidR="00453BEA">
              <w:rPr>
                <w:rFonts w:ascii="Times New Roman" w:hAnsi="Times New Roman" w:cs="Times New Roman"/>
                <w:sz w:val="26"/>
                <w:szCs w:val="26"/>
              </w:rPr>
              <w:t xml:space="preserve">вых показателей, </w:t>
            </w:r>
            <w:r w:rsidR="00453BEA">
              <w:rPr>
                <w:rFonts w:ascii="Times New Roman" w:hAnsi="Times New Roman" w:cs="Times New Roman"/>
                <w:sz w:val="26"/>
                <w:szCs w:val="26"/>
              </w:rPr>
              <w:br/>
              <w:t>на достижение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Start"/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которых  направлены</w:t>
            </w:r>
            <w:proofErr w:type="gramEnd"/>
            <w:r w:rsidRPr="0018413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br/>
              <w:t>мероприятия</w:t>
            </w:r>
          </w:p>
        </w:tc>
      </w:tr>
      <w:tr w:rsidR="006A41C7" w:rsidRPr="0018413F" w:rsidTr="00453BEA">
        <w:trPr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первый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третий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четвертый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пятый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шестой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седьмой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год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1C7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A41C7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3475C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65E34" w:rsidRDefault="006A41C7" w:rsidP="008F7809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муниципальной программе, в том числе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882496,50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114901,8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127790,2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127872,70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127949,00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127964,30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128007,60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128010,90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1C7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DE615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DE615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221007,00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E6153">
              <w:rPr>
                <w:rFonts w:ascii="Times New Roman" w:hAnsi="Times New Roman" w:cs="Times New Roman"/>
                <w:sz w:val="26"/>
                <w:szCs w:val="26"/>
              </w:rPr>
              <w:t>31317,0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E6153"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1C7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DE615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DE615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652970,00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82502,00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B6576C" w:rsidRDefault="006A41C7" w:rsidP="008527B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1C7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F224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DE615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8 519,50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1 082,80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1097,20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1 179,70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1 256,00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1 271,30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1 314,60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1 317,90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E34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B04622" w:rsidP="001F224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направлению «Прочие нужды», в том числе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D335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D33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E34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B04622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221007,00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E6153">
              <w:rPr>
                <w:rFonts w:ascii="Times New Roman" w:hAnsi="Times New Roman" w:cs="Times New Roman"/>
                <w:sz w:val="26"/>
                <w:szCs w:val="26"/>
              </w:rPr>
              <w:t>31317,0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E6153"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E34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B04622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652970,00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82502,00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B6576C" w:rsidRDefault="00165E34" w:rsidP="00165E34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E34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B04622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8 519,50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1 082,80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1097,20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1 179,70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1 256,00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1 271,30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1 314,60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1 317,90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E34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B04622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65E34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Default="00165E34" w:rsidP="00165E3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1.</w:t>
            </w:r>
            <w:r w:rsidRPr="00E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дополнительных мер социальной помощи отдельным категориям </w:t>
            </w:r>
          </w:p>
          <w:p w:rsidR="00165E34" w:rsidRPr="00453BEA" w:rsidRDefault="00165E34" w:rsidP="00165E3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8012C">
              <w:rPr>
                <w:rFonts w:ascii="Times New Roman" w:hAnsi="Times New Roman" w:cs="Times New Roman"/>
                <w:b/>
                <w:sz w:val="28"/>
                <w:szCs w:val="28"/>
              </w:rPr>
              <w:t>граждан</w:t>
            </w:r>
            <w:proofErr w:type="gramEnd"/>
            <w:r w:rsidRPr="00E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proofErr w:type="spellStart"/>
            <w:r w:rsidRPr="00E8012C">
              <w:rPr>
                <w:rFonts w:ascii="Times New Roman" w:hAnsi="Times New Roman" w:cs="Times New Roman"/>
                <w:b/>
                <w:sz w:val="28"/>
                <w:szCs w:val="28"/>
              </w:rPr>
              <w:t>Верхнесалдинском</w:t>
            </w:r>
            <w:proofErr w:type="spellEnd"/>
            <w:r w:rsidRPr="00E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городском округе</w:t>
            </w: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                                                                             </w:t>
            </w:r>
          </w:p>
        </w:tc>
      </w:tr>
      <w:tr w:rsidR="00165E34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B04622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65E34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подпрограмме 1, </w:t>
            </w:r>
          </w:p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том числе: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b/>
                <w:sz w:val="26"/>
                <w:szCs w:val="26"/>
              </w:rPr>
              <w:t>8 001,20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b/>
                <w:sz w:val="26"/>
                <w:szCs w:val="26"/>
              </w:rPr>
              <w:t>1 018,50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b/>
                <w:sz w:val="26"/>
                <w:szCs w:val="26"/>
              </w:rPr>
              <w:t>1029,70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b/>
                <w:sz w:val="26"/>
                <w:szCs w:val="26"/>
              </w:rPr>
              <w:t>1 109,00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b/>
                <w:sz w:val="26"/>
                <w:szCs w:val="26"/>
              </w:rPr>
              <w:t>1 182,00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b/>
                <w:sz w:val="26"/>
                <w:szCs w:val="26"/>
              </w:rPr>
              <w:t>1 194,00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b/>
                <w:sz w:val="26"/>
                <w:szCs w:val="26"/>
              </w:rPr>
              <w:t>1 234,00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b/>
                <w:sz w:val="26"/>
                <w:szCs w:val="26"/>
              </w:rPr>
              <w:t>1 234,00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165E34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B04622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65E34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E34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B04622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65E34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E34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B04622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65E34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8 001,20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1 018,50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1 029,70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1 109,00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1 182,00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1 194,00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1 234,00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1 234,00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4" w:rsidRPr="0018413F" w:rsidRDefault="00165E34" w:rsidP="00165E3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4,6</w:t>
            </w:r>
          </w:p>
        </w:tc>
      </w:tr>
      <w:tr w:rsidR="00FB3858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E34">
              <w:rPr>
                <w:rFonts w:ascii="Times New Roman" w:hAnsi="Times New Roman" w:cs="Times New Roman"/>
                <w:b/>
                <w:sz w:val="28"/>
                <w:szCs w:val="28"/>
              </w:rPr>
              <w:t>Прочие нужды</w:t>
            </w: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направлению «Прочие нужды», в том числе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8 001,20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1 018,50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1 029,70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1 109,00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1 182,00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1 194,00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1 234,00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1 234,00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4,6</w:t>
            </w: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B0462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46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1. </w:t>
            </w:r>
          </w:p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Выплаты материальной помощи отдельным категориям граждан, 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проживающим на территории Верхнесалдинского городского округа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2 442,20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325,50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336,70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342,00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342,00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354,00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371,00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371,00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Мероприятие 2. Выплаты денежного вознаграждения лицам, удостоенным звания «Почетный гражданин города Верхняя Салда», «Почетный гражданин Верхнесалдинского городского округа» и социальное обеспечение отдельных категорий граждан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4 121,00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498,00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498,00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567,00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638,00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638,00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641,00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641,00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3. Проведение              мероприятий, посвященных социально-значимым 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датами и обеспечение автотранспортом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1 438,00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195,00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195,00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202,00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202,00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222,00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222,00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B0462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453BEA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Подпрограмма 2. «Предоставление компенсаций и субсидий на оплату жилых помещений и коммунальных услуг и расходов на оплату жилого помещения и коммунальных услуг» </w:t>
            </w: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B0462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77B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под</w:t>
            </w:r>
            <w:r w:rsidRPr="00C77B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программе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2</w:t>
            </w:r>
            <w:r w:rsidRPr="00C77B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, </w:t>
            </w:r>
          </w:p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7B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  <w:proofErr w:type="gramEnd"/>
            <w:r w:rsidRPr="00C77B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том числе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816872,7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106549,5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221007,0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31317,0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595865,7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75232,5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E34">
              <w:rPr>
                <w:rFonts w:ascii="Times New Roman" w:hAnsi="Times New Roman" w:cs="Times New Roman"/>
                <w:b/>
                <w:sz w:val="28"/>
                <w:szCs w:val="28"/>
              </w:rPr>
              <w:t>Прочие нужды</w:t>
            </w:r>
          </w:p>
        </w:tc>
      </w:tr>
      <w:tr w:rsidR="00FB3858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направлению «Прочие нужды», в том числе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816872,7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106549,5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221007,0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31317,0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595865,7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75232,5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B6576C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Мероприятие 1. Осуществление государственного полномочия Свердловской области по предоставлению гражданам субсидий 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 оплату жилого помещения и коммунальных услуг          в соответствии с Законом Свердловской </w:t>
            </w:r>
            <w:r w:rsidRPr="00453B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области</w:t>
            </w:r>
            <w:r w:rsidRPr="00453BEA">
              <w:rPr>
                <w:sz w:val="28"/>
                <w:szCs w:val="28"/>
              </w:rPr>
              <w:t xml:space="preserve"> </w:t>
            </w:r>
            <w:r w:rsidRPr="00453BE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453B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29.10.2007 № 135-ОЗ </w:t>
            </w:r>
          </w:p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3B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наделении органов местного самоуправления муниципальных образований, расположенных на территории Свердловской области, государственным </w:t>
            </w: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полномочием  Свердловской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области по предоставлению гражданам субсидий на оплату жилого помещения и коммунальных услуг»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10,12</w:t>
            </w: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91896,3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574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,30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387,0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387,0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Мероприятие 2.  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          в соответствии с Законом Свердловской области </w:t>
            </w:r>
            <w:r w:rsidRPr="00817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09.10.2009</w:t>
            </w:r>
            <w:r w:rsidRPr="00817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  <w:r w:rsidRPr="00817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-ОЗ </w:t>
            </w:r>
          </w:p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Российской Федерации по 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предоставлению мер социальной поддержки на оплате жилого помещения и коммунальных </w:t>
            </w: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услуг»   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10,12</w:t>
            </w: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221007,0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31317,0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color w:val="000000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858" w:rsidRPr="0018413F" w:rsidTr="00164A29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858" w:rsidRPr="0018413F" w:rsidTr="00164A29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 3. 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         в соответствии с Законом Свердловской области</w:t>
            </w:r>
            <w:r>
              <w:t xml:space="preserve"> </w:t>
            </w:r>
            <w:r w:rsidRPr="00817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19.11.2008 № 10</w:t>
            </w:r>
            <w:r w:rsidRPr="00817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5-ОЗ </w:t>
            </w:r>
          </w:p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 наделении органов местного самоуправления муниципальных 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</w:t>
            </w: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услуг»   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858" w:rsidRPr="0018413F" w:rsidTr="00164A29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B3858" w:rsidRPr="0018413F" w:rsidTr="00164A29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color w:val="000000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503969,4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658,20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73385,2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73385,2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73385,2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73385,2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73385,2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431D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Обеспечение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деятельности муниципального казённого учреждения «Служба субсидий» </w:t>
            </w:r>
          </w:p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предоставлению компенсаций и субсидий</w:t>
            </w: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 по подпрограмм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1841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1841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</w:p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proofErr w:type="gramEnd"/>
            <w:r w:rsidRPr="001841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том числе      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57622,6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7333,8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8373,3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7269,5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58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B04622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FB3858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518,30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67,5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58" w:rsidRPr="0018413F" w:rsidRDefault="00FB3858" w:rsidP="00FB385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E34">
              <w:rPr>
                <w:rFonts w:ascii="Times New Roman" w:hAnsi="Times New Roman" w:cs="Times New Roman"/>
                <w:b/>
                <w:sz w:val="28"/>
                <w:szCs w:val="28"/>
              </w:rPr>
              <w:t>Прочие нужды</w:t>
            </w:r>
          </w:p>
        </w:tc>
      </w:tr>
      <w:tr w:rsidR="00D402B0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направлению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«Прочие нужды», в том числе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57622,6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7333,8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8373,3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57104,3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7269,5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518,30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67,5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D402B0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5313E" w:rsidRDefault="00D402B0" w:rsidP="00D40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313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Мероприятие 1. </w:t>
            </w:r>
          </w:p>
          <w:p w:rsidR="00D402B0" w:rsidRPr="0015313E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53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         в соответствии с Законом Свердловской области от 29.10.2007 № 135-ОЗ «О наделении органов местного самоуправления муниципальных образований, расположенных на территории Свердловской области, </w:t>
            </w:r>
            <w:r w:rsidRPr="00153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государственным </w:t>
            </w:r>
            <w:proofErr w:type="gramStart"/>
            <w:r w:rsidRPr="00153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полномочием  Свердловской</w:t>
            </w:r>
            <w:proofErr w:type="gramEnd"/>
            <w:r w:rsidRPr="00153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области по предоставлению гражданам субсидий на оплату жилого помещения и коммунальных услуг»          </w:t>
            </w:r>
            <w:r w:rsidRPr="001531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  <w:r w:rsidR="00D402B0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5313E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3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</w:t>
            </w:r>
            <w:proofErr w:type="gramEnd"/>
            <w:r w:rsidRPr="00153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D402B0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Default="00D402B0" w:rsidP="00D40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областной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947,7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1013,0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D402B0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D402B0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         в соответствии с Законом Свердловской области </w:t>
            </w:r>
            <w:r w:rsidRPr="00632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19.11.2008</w:t>
            </w:r>
            <w:r w:rsidRPr="00632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632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5-ОЗ 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 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услуг»   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  <w:r w:rsidR="00D402B0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D402B0"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6321,8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D402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D402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Default="00D402B0" w:rsidP="00D402B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</w:t>
            </w:r>
          </w:p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D402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    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6F7BC6">
        <w:trPr>
          <w:trHeight w:val="445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  <w:r w:rsidR="00D402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2B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B04622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bookmarkStart w:id="1" w:name="_GoBack"/>
            <w:bookmarkEnd w:id="1"/>
            <w:r w:rsidR="00D402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бюджет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518,30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64,30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83,90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B0" w:rsidRPr="0018413F" w:rsidRDefault="00D402B0" w:rsidP="00D402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41C7" w:rsidRDefault="006A41C7" w:rsidP="009E40D9">
      <w:pPr>
        <w:spacing w:after="0" w:line="240" w:lineRule="auto"/>
        <w:rPr>
          <w:rFonts w:ascii="Times New Roman" w:hAnsi="Times New Roman"/>
          <w:lang w:eastAsia="ru-RU"/>
        </w:rPr>
      </w:pPr>
    </w:p>
    <w:p w:rsidR="006A41C7" w:rsidRDefault="006A41C7" w:rsidP="009E40D9">
      <w:pPr>
        <w:spacing w:after="0" w:line="240" w:lineRule="auto"/>
        <w:rPr>
          <w:rFonts w:ascii="Times New Roman" w:hAnsi="Times New Roman"/>
          <w:lang w:eastAsia="ru-RU"/>
        </w:rPr>
      </w:pPr>
    </w:p>
    <w:sectPr w:rsidR="006A41C7" w:rsidSect="004F1845">
      <w:headerReference w:type="default" r:id="rId7"/>
      <w:headerReference w:type="first" r:id="rId8"/>
      <w:pgSz w:w="16838" w:h="11906" w:orient="landscape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8BE" w:rsidRDefault="008B28BE" w:rsidP="00CB422C">
      <w:pPr>
        <w:spacing w:after="0" w:line="240" w:lineRule="auto"/>
      </w:pPr>
      <w:r>
        <w:separator/>
      </w:r>
    </w:p>
  </w:endnote>
  <w:endnote w:type="continuationSeparator" w:id="0">
    <w:p w:rsidR="008B28BE" w:rsidRDefault="008B28BE" w:rsidP="00CB4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8BE" w:rsidRDefault="008B28BE" w:rsidP="00CB422C">
      <w:pPr>
        <w:spacing w:after="0" w:line="240" w:lineRule="auto"/>
      </w:pPr>
      <w:r>
        <w:separator/>
      </w:r>
    </w:p>
  </w:footnote>
  <w:footnote w:type="continuationSeparator" w:id="0">
    <w:p w:rsidR="008B28BE" w:rsidRDefault="008B28BE" w:rsidP="00CB4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886985"/>
      <w:docPartObj>
        <w:docPartGallery w:val="Page Numbers (Top of Page)"/>
        <w:docPartUnique/>
      </w:docPartObj>
    </w:sdtPr>
    <w:sdtEndPr/>
    <w:sdtContent>
      <w:p w:rsidR="006F7BC6" w:rsidRDefault="006F7B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622">
          <w:rPr>
            <w:noProof/>
          </w:rPr>
          <w:t>12</w:t>
        </w:r>
        <w:r>
          <w:fldChar w:fldCharType="end"/>
        </w:r>
      </w:p>
    </w:sdtContent>
  </w:sdt>
  <w:p w:rsidR="006F7BC6" w:rsidRDefault="006F7BC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BC6" w:rsidRDefault="006F7BC6">
    <w:pPr>
      <w:pStyle w:val="a8"/>
      <w:jc w:val="center"/>
    </w:pPr>
  </w:p>
  <w:p w:rsidR="006F7BC6" w:rsidRDefault="006F7BC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5EF"/>
    <w:rsid w:val="00023607"/>
    <w:rsid w:val="00045B2C"/>
    <w:rsid w:val="000465FE"/>
    <w:rsid w:val="00047431"/>
    <w:rsid w:val="000734A0"/>
    <w:rsid w:val="00073F6A"/>
    <w:rsid w:val="00077C56"/>
    <w:rsid w:val="00080F6C"/>
    <w:rsid w:val="000837C3"/>
    <w:rsid w:val="00093F87"/>
    <w:rsid w:val="000955A0"/>
    <w:rsid w:val="000A50B1"/>
    <w:rsid w:val="000C522D"/>
    <w:rsid w:val="000E2BD2"/>
    <w:rsid w:val="000E7AD7"/>
    <w:rsid w:val="000F2C9C"/>
    <w:rsid w:val="00144BC3"/>
    <w:rsid w:val="0015313E"/>
    <w:rsid w:val="00153EA5"/>
    <w:rsid w:val="0016087A"/>
    <w:rsid w:val="0016325F"/>
    <w:rsid w:val="00164A29"/>
    <w:rsid w:val="00165E34"/>
    <w:rsid w:val="00175250"/>
    <w:rsid w:val="00180665"/>
    <w:rsid w:val="0018413F"/>
    <w:rsid w:val="001B0A46"/>
    <w:rsid w:val="001B0E47"/>
    <w:rsid w:val="001B73E8"/>
    <w:rsid w:val="001D3350"/>
    <w:rsid w:val="001E1B51"/>
    <w:rsid w:val="001F224B"/>
    <w:rsid w:val="0020694F"/>
    <w:rsid w:val="002132C3"/>
    <w:rsid w:val="00252EA8"/>
    <w:rsid w:val="002968D9"/>
    <w:rsid w:val="002B1F99"/>
    <w:rsid w:val="002B7891"/>
    <w:rsid w:val="00304317"/>
    <w:rsid w:val="003258A0"/>
    <w:rsid w:val="00327539"/>
    <w:rsid w:val="0034069E"/>
    <w:rsid w:val="003475C5"/>
    <w:rsid w:val="00364951"/>
    <w:rsid w:val="003A0606"/>
    <w:rsid w:val="003A2F1E"/>
    <w:rsid w:val="003A7522"/>
    <w:rsid w:val="003B71B0"/>
    <w:rsid w:val="003B7CC4"/>
    <w:rsid w:val="003C4495"/>
    <w:rsid w:val="003C45EF"/>
    <w:rsid w:val="003D2433"/>
    <w:rsid w:val="003E798A"/>
    <w:rsid w:val="00405692"/>
    <w:rsid w:val="00406351"/>
    <w:rsid w:val="00431D7E"/>
    <w:rsid w:val="00453BEA"/>
    <w:rsid w:val="00456CBF"/>
    <w:rsid w:val="004A0018"/>
    <w:rsid w:val="004B13FA"/>
    <w:rsid w:val="004F1845"/>
    <w:rsid w:val="004F4BE6"/>
    <w:rsid w:val="004F6666"/>
    <w:rsid w:val="005005AD"/>
    <w:rsid w:val="00502F49"/>
    <w:rsid w:val="00515F37"/>
    <w:rsid w:val="00523492"/>
    <w:rsid w:val="005254BC"/>
    <w:rsid w:val="00533707"/>
    <w:rsid w:val="00540C6D"/>
    <w:rsid w:val="005526E0"/>
    <w:rsid w:val="0056340B"/>
    <w:rsid w:val="0058129D"/>
    <w:rsid w:val="005C7815"/>
    <w:rsid w:val="005D3C4C"/>
    <w:rsid w:val="005D705D"/>
    <w:rsid w:val="005E0516"/>
    <w:rsid w:val="0062729F"/>
    <w:rsid w:val="00632570"/>
    <w:rsid w:val="00687AA2"/>
    <w:rsid w:val="00692C5E"/>
    <w:rsid w:val="006A3A92"/>
    <w:rsid w:val="006A41C7"/>
    <w:rsid w:val="006B3882"/>
    <w:rsid w:val="006C1998"/>
    <w:rsid w:val="006E3ACB"/>
    <w:rsid w:val="006F08FF"/>
    <w:rsid w:val="006F36C4"/>
    <w:rsid w:val="006F7BC6"/>
    <w:rsid w:val="00702AB9"/>
    <w:rsid w:val="00715890"/>
    <w:rsid w:val="007163AD"/>
    <w:rsid w:val="00716825"/>
    <w:rsid w:val="00721901"/>
    <w:rsid w:val="00727A8C"/>
    <w:rsid w:val="007313E0"/>
    <w:rsid w:val="007923A6"/>
    <w:rsid w:val="007A1D28"/>
    <w:rsid w:val="007A55F6"/>
    <w:rsid w:val="007B3D1E"/>
    <w:rsid w:val="007C6FEC"/>
    <w:rsid w:val="007D7F50"/>
    <w:rsid w:val="007F0377"/>
    <w:rsid w:val="008179A5"/>
    <w:rsid w:val="008527B0"/>
    <w:rsid w:val="0086604A"/>
    <w:rsid w:val="008B28BE"/>
    <w:rsid w:val="008B3C47"/>
    <w:rsid w:val="008B6029"/>
    <w:rsid w:val="008E2200"/>
    <w:rsid w:val="008F7809"/>
    <w:rsid w:val="009141B6"/>
    <w:rsid w:val="0093141D"/>
    <w:rsid w:val="00972A68"/>
    <w:rsid w:val="00986403"/>
    <w:rsid w:val="009A44A4"/>
    <w:rsid w:val="009A7312"/>
    <w:rsid w:val="009D2F56"/>
    <w:rsid w:val="009D3267"/>
    <w:rsid w:val="009D328F"/>
    <w:rsid w:val="009E40D9"/>
    <w:rsid w:val="009F3B17"/>
    <w:rsid w:val="00A05C56"/>
    <w:rsid w:val="00A06324"/>
    <w:rsid w:val="00A36E86"/>
    <w:rsid w:val="00A6766D"/>
    <w:rsid w:val="00A71859"/>
    <w:rsid w:val="00A8439D"/>
    <w:rsid w:val="00A91DE9"/>
    <w:rsid w:val="00AA0936"/>
    <w:rsid w:val="00AD194F"/>
    <w:rsid w:val="00B0047F"/>
    <w:rsid w:val="00B01013"/>
    <w:rsid w:val="00B04622"/>
    <w:rsid w:val="00B1012C"/>
    <w:rsid w:val="00B264F0"/>
    <w:rsid w:val="00B5511F"/>
    <w:rsid w:val="00B6576C"/>
    <w:rsid w:val="00B94426"/>
    <w:rsid w:val="00B95AFC"/>
    <w:rsid w:val="00BB0159"/>
    <w:rsid w:val="00BF0ABC"/>
    <w:rsid w:val="00BF3502"/>
    <w:rsid w:val="00C251D4"/>
    <w:rsid w:val="00C27D95"/>
    <w:rsid w:val="00C462C2"/>
    <w:rsid w:val="00C50DA2"/>
    <w:rsid w:val="00C73449"/>
    <w:rsid w:val="00C77BB1"/>
    <w:rsid w:val="00CB422C"/>
    <w:rsid w:val="00CE16D6"/>
    <w:rsid w:val="00D07EBC"/>
    <w:rsid w:val="00D10811"/>
    <w:rsid w:val="00D10E56"/>
    <w:rsid w:val="00D13AAD"/>
    <w:rsid w:val="00D261E6"/>
    <w:rsid w:val="00D402B0"/>
    <w:rsid w:val="00D545CD"/>
    <w:rsid w:val="00D637A0"/>
    <w:rsid w:val="00D92C91"/>
    <w:rsid w:val="00DD7FE0"/>
    <w:rsid w:val="00DE3FAF"/>
    <w:rsid w:val="00DE6153"/>
    <w:rsid w:val="00DF5BE2"/>
    <w:rsid w:val="00E04FFA"/>
    <w:rsid w:val="00E1319D"/>
    <w:rsid w:val="00E24D1B"/>
    <w:rsid w:val="00E26EFD"/>
    <w:rsid w:val="00E27FF3"/>
    <w:rsid w:val="00E34B30"/>
    <w:rsid w:val="00E4660C"/>
    <w:rsid w:val="00E54BF1"/>
    <w:rsid w:val="00E67D54"/>
    <w:rsid w:val="00E8012C"/>
    <w:rsid w:val="00E814B0"/>
    <w:rsid w:val="00EA0F8A"/>
    <w:rsid w:val="00EA733E"/>
    <w:rsid w:val="00EB2015"/>
    <w:rsid w:val="00EC39CE"/>
    <w:rsid w:val="00ED22F6"/>
    <w:rsid w:val="00ED44B0"/>
    <w:rsid w:val="00EE7473"/>
    <w:rsid w:val="00F078AE"/>
    <w:rsid w:val="00F331DA"/>
    <w:rsid w:val="00F613ED"/>
    <w:rsid w:val="00F738DA"/>
    <w:rsid w:val="00F73CD3"/>
    <w:rsid w:val="00F8667C"/>
    <w:rsid w:val="00F96168"/>
    <w:rsid w:val="00FA268E"/>
    <w:rsid w:val="00FB3858"/>
    <w:rsid w:val="00FC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55583B-A232-47E4-B58E-ED01A5F6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E5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E4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E40D9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FC0E50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a5">
    <w:name w:val="Нормальный (таблица)"/>
    <w:basedOn w:val="a"/>
    <w:next w:val="a"/>
    <w:uiPriority w:val="99"/>
    <w:rsid w:val="007C6F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7C6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972A68"/>
    <w:rPr>
      <w:b/>
      <w:color w:val="26282F"/>
    </w:rPr>
  </w:style>
  <w:style w:type="paragraph" w:styleId="a8">
    <w:name w:val="header"/>
    <w:basedOn w:val="a"/>
    <w:link w:val="a9"/>
    <w:uiPriority w:val="99"/>
    <w:rsid w:val="00CB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422C"/>
    <w:rPr>
      <w:rFonts w:cs="Times New Roman"/>
    </w:rPr>
  </w:style>
  <w:style w:type="paragraph" w:styleId="aa">
    <w:name w:val="footer"/>
    <w:basedOn w:val="a"/>
    <w:link w:val="ab"/>
    <w:uiPriority w:val="99"/>
    <w:rsid w:val="00CB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CB422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9C740-D020-42B8-B909-A7505F95D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12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2014-09-02T02:25:00Z</cp:lastPrinted>
  <dcterms:created xsi:type="dcterms:W3CDTF">2014-08-20T05:50:00Z</dcterms:created>
  <dcterms:modified xsi:type="dcterms:W3CDTF">2014-09-15T04:31:00Z</dcterms:modified>
</cp:coreProperties>
</file>