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123"/>
        <w:gridCol w:w="853"/>
        <w:gridCol w:w="4877"/>
      </w:tblGrid>
      <w:tr w:rsidR="009965D9" w:rsidRPr="006A33B0" w:rsidTr="00050235">
        <w:trPr>
          <w:trHeight w:val="964"/>
        </w:trPr>
        <w:tc>
          <w:tcPr>
            <w:tcW w:w="9856" w:type="dxa"/>
            <w:gridSpan w:val="3"/>
          </w:tcPr>
          <w:p w:rsidR="009965D9" w:rsidRPr="006A33B0" w:rsidRDefault="009965D9" w:rsidP="00050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30E3348" wp14:editId="32D231D1">
                  <wp:extent cx="381000" cy="609600"/>
                  <wp:effectExtent l="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5D9" w:rsidRPr="006A33B0" w:rsidTr="00050235">
        <w:trPr>
          <w:trHeight w:val="1134"/>
        </w:trPr>
        <w:tc>
          <w:tcPr>
            <w:tcW w:w="9856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9965D9" w:rsidRPr="006A33B0" w:rsidRDefault="009965D9" w:rsidP="00050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0"/>
              </w:rPr>
            </w:pPr>
          </w:p>
          <w:p w:rsidR="009965D9" w:rsidRPr="006A33B0" w:rsidRDefault="009965D9" w:rsidP="000502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</w:pPr>
            <w:r w:rsidRPr="006A33B0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  <w:t>АДМИНИСТРАЦИЯ</w:t>
            </w:r>
          </w:p>
          <w:p w:rsidR="009965D9" w:rsidRPr="006A33B0" w:rsidRDefault="009965D9" w:rsidP="000502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</w:pPr>
            <w:r w:rsidRPr="006A33B0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</w:rPr>
              <w:t>ВЕРХНЕСАЛДИНСКОГО ГОРОДСКОГО  ОКРУГА</w:t>
            </w:r>
          </w:p>
          <w:p w:rsidR="009965D9" w:rsidRPr="006A33B0" w:rsidRDefault="009965D9" w:rsidP="00050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</w:rPr>
            </w:pPr>
            <w:r w:rsidRPr="006A33B0">
              <w:rPr>
                <w:rFonts w:ascii="Times New Roman" w:eastAsia="Times New Roman" w:hAnsi="Times New Roman" w:cs="Times New Roman"/>
                <w:b/>
                <w:color w:val="000000"/>
                <w:spacing w:val="60"/>
                <w:sz w:val="36"/>
                <w:szCs w:val="36"/>
              </w:rPr>
              <w:t>ПОСТАНОВЛЕНИЕ</w:t>
            </w:r>
          </w:p>
        </w:tc>
      </w:tr>
      <w:tr w:rsidR="009965D9" w:rsidRPr="006A33B0" w:rsidTr="00050235">
        <w:trPr>
          <w:trHeight w:val="567"/>
        </w:trPr>
        <w:tc>
          <w:tcPr>
            <w:tcW w:w="4124" w:type="dxa"/>
            <w:tcBorders>
              <w:top w:val="thinThickSmallGap" w:sz="24" w:space="0" w:color="auto"/>
            </w:tcBorders>
          </w:tcPr>
          <w:p w:rsidR="009965D9" w:rsidRPr="006A33B0" w:rsidRDefault="009965D9" w:rsidP="00050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  <w:p w:rsidR="009965D9" w:rsidRPr="006A33B0" w:rsidRDefault="009965D9" w:rsidP="00050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6A33B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от___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</w:rPr>
              <w:t>.09.2014</w:t>
            </w:r>
            <w:r w:rsidRPr="006A33B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___ №___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</w:rPr>
              <w:t>2874</w:t>
            </w:r>
            <w:r w:rsidRPr="006A33B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___</w:t>
            </w:r>
          </w:p>
          <w:p w:rsidR="009965D9" w:rsidRPr="006A33B0" w:rsidRDefault="009965D9" w:rsidP="00050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B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</w:tcBorders>
          </w:tcPr>
          <w:p w:rsidR="009965D9" w:rsidRPr="006A33B0" w:rsidRDefault="009965D9" w:rsidP="00050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tcBorders>
              <w:top w:val="thinThickSmallGap" w:sz="24" w:space="0" w:color="auto"/>
            </w:tcBorders>
          </w:tcPr>
          <w:p w:rsidR="009965D9" w:rsidRPr="006A33B0" w:rsidRDefault="009965D9" w:rsidP="00050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6A33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2D1741" w:rsidRDefault="002D1741" w:rsidP="009965D9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</w:pPr>
    </w:p>
    <w:p w:rsidR="00933826" w:rsidRDefault="009965D9" w:rsidP="00933826">
      <w:pPr>
        <w:widowControl w:val="0"/>
        <w:autoSpaceDE w:val="0"/>
        <w:autoSpaceDN w:val="0"/>
        <w:adjustRightInd w:val="0"/>
        <w:spacing w:before="108" w:after="108" w:line="240" w:lineRule="auto"/>
        <w:ind w:left="284"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hyperlink r:id="rId6" w:history="1">
        <w:r w:rsidR="00933826" w:rsidRPr="00933826">
          <w:rPr>
            <w:rFonts w:ascii="Times New Roman" w:eastAsiaTheme="minorEastAsia" w:hAnsi="Times New Roman" w:cs="Times New Roman"/>
            <w:b/>
            <w:bCs/>
            <w:i/>
            <w:sz w:val="28"/>
            <w:szCs w:val="28"/>
            <w:lang w:eastAsia="ru-RU"/>
          </w:rPr>
          <w:br/>
          <w:t xml:space="preserve">Об утверждении Положения и состава межведомственной комиссии по вопросам социальной адаптации и </w:t>
        </w:r>
        <w:proofErr w:type="spellStart"/>
        <w:r w:rsidR="00933826" w:rsidRPr="00933826">
          <w:rPr>
            <w:rFonts w:ascii="Times New Roman" w:eastAsiaTheme="minorEastAsia" w:hAnsi="Times New Roman" w:cs="Times New Roman"/>
            <w:b/>
            <w:bCs/>
            <w:i/>
            <w:sz w:val="28"/>
            <w:szCs w:val="28"/>
            <w:lang w:eastAsia="ru-RU"/>
          </w:rPr>
          <w:t>ресоциализации</w:t>
        </w:r>
        <w:proofErr w:type="spellEnd"/>
        <w:r w:rsidR="00933826" w:rsidRPr="00933826">
          <w:rPr>
            <w:rFonts w:ascii="Times New Roman" w:eastAsiaTheme="minorEastAsia" w:hAnsi="Times New Roman" w:cs="Times New Roman"/>
            <w:b/>
            <w:bCs/>
            <w:i/>
            <w:sz w:val="28"/>
            <w:szCs w:val="28"/>
            <w:lang w:eastAsia="ru-RU"/>
          </w:rPr>
          <w:t xml:space="preserve"> лиц, отбывших уголовное наказание в виде лишения свободы, и лиц без определенного места жительства и занятий</w:t>
        </w:r>
      </w:hyperlink>
    </w:p>
    <w:p w:rsidR="00933826" w:rsidRPr="00933826" w:rsidRDefault="00933826" w:rsidP="009965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рекомендациями Межведомственной комиссии Свердловской области по вопросам социальной реабилитации лиц, отбывших уголовное наказание от 05.03.2014 года (протокол № 167 от 29.04.2014 года), в целях координации и обеспечения взаимодействия и согласованной деятельности в сфере социальной поддержки лиц, отбывших уголовное наказание в виде лишения свободы, и лиц без определенного места жительства и занятий, руководствуясь Уставом Верхнесалдинского городского округа</w:t>
      </w:r>
      <w:r w:rsidR="002D174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proofErr w:type="gramEnd"/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338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ПОСТАНОВЛЯЮ:</w:t>
      </w:r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Создать межведомственную комиссию по вопросам социальной адаптации и </w:t>
      </w:r>
      <w:proofErr w:type="spellStart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ресоциализации</w:t>
      </w:r>
      <w:proofErr w:type="spellEnd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лиц, отбывших уголовное наказание в виде лишения свободы, и лиц без определенного места жительства и занятий.</w:t>
      </w:r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2"/>
      <w:bookmarkEnd w:id="0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 Утвердить </w:t>
      </w:r>
      <w:hyperlink w:anchor="sub_1000" w:history="1">
        <w:r w:rsidRPr="0093382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Положение</w:t>
        </w:r>
      </w:hyperlink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межведомственной комиссии по вопросам социальной адаптации и </w:t>
      </w:r>
      <w:proofErr w:type="spellStart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ресоциализации</w:t>
      </w:r>
      <w:proofErr w:type="spellEnd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лиц, отбывших уголовное наказание в виде лишения свободы, и лиц без определенного места жительства и занятий (прилагается).</w:t>
      </w:r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3"/>
      <w:bookmarkEnd w:id="1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 Утвердить  </w:t>
      </w:r>
      <w:r w:rsidR="002D1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w:anchor="sub_2000" w:history="1">
        <w:r w:rsidRPr="0093382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состав</w:t>
        </w:r>
      </w:hyperlink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межведомственной   комиссии   по   вопросам социальной адаптации и </w:t>
      </w:r>
      <w:proofErr w:type="spellStart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ресоциализации</w:t>
      </w:r>
      <w:proofErr w:type="spellEnd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лиц, отбывших уголовное наказание в виде лишения свободы, и лиц без определенного места жительства и занятий (прилагается).</w:t>
      </w:r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4"/>
      <w:bookmarkEnd w:id="2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 </w:t>
      </w:r>
      <w:r w:rsidR="002D17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2D1741"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астоящее </w:t>
      </w:r>
      <w:r w:rsidR="002D1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постановление </w:t>
      </w:r>
      <w:r w:rsidR="002D1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635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опубликовать  </w:t>
      </w:r>
      <w:hyperlink r:id="rId7" w:history="1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2D1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D1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официальном  печатном  издании Верхнесалдинского городского округа </w:t>
      </w:r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разместить на официальном сайте Верхнесалдинского городского округа.</w:t>
      </w:r>
    </w:p>
    <w:p w:rsidR="00933826" w:rsidRPr="00933826" w:rsidRDefault="00933826" w:rsidP="002D17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5"/>
      <w:bookmarkEnd w:id="3"/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r w:rsidR="00EA0B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 за выполнением настоящего постановления возложить на заместителя главы администрации по управлению социальной сферой </w:t>
      </w:r>
      <w:r w:rsidR="00EA0B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Е.С. Вербах.</w:t>
      </w:r>
      <w:bookmarkEnd w:id="4"/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Глава администрации городского округа                   </w:t>
      </w:r>
      <w:r w:rsidR="009965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5" w:name="_GoBack"/>
      <w:bookmarkEnd w:id="5"/>
      <w:r w:rsidR="00EA0B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r w:rsidRPr="009338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И.В. Оленев</w:t>
      </w:r>
    </w:p>
    <w:p w:rsidR="00933826" w:rsidRPr="00933826" w:rsidRDefault="00933826" w:rsidP="00EA0BAE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172809" w:rsidRDefault="00172809" w:rsidP="00EA0BAE">
      <w:pPr>
        <w:jc w:val="both"/>
      </w:pPr>
    </w:p>
    <w:sectPr w:rsidR="00172809" w:rsidSect="00EA0B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26"/>
    <w:rsid w:val="00172809"/>
    <w:rsid w:val="002D1741"/>
    <w:rsid w:val="0033230F"/>
    <w:rsid w:val="00363587"/>
    <w:rsid w:val="004A5A00"/>
    <w:rsid w:val="00621C8C"/>
    <w:rsid w:val="0077671D"/>
    <w:rsid w:val="00933826"/>
    <w:rsid w:val="009965D9"/>
    <w:rsid w:val="00DD1218"/>
    <w:rsid w:val="00EA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230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23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0944027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20844027.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2014-09-18T08:18:00Z</cp:lastPrinted>
  <dcterms:created xsi:type="dcterms:W3CDTF">2014-10-01T09:45:00Z</dcterms:created>
  <dcterms:modified xsi:type="dcterms:W3CDTF">2014-10-01T09:45:00Z</dcterms:modified>
</cp:coreProperties>
</file>