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84C" w:rsidRDefault="00EA3AC2" w:rsidP="004735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4018" w:rsidRPr="0006719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942E9" w:rsidRDefault="00C942E9" w:rsidP="004735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42E9" w:rsidRDefault="00C942E9" w:rsidP="004735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144B" w:rsidRPr="00CB62B8" w:rsidRDefault="004A144B" w:rsidP="004735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62B8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4E1734" w:rsidRPr="00CB62B8" w:rsidRDefault="006002F0" w:rsidP="004735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B62B8">
        <w:rPr>
          <w:rFonts w:ascii="Times New Roman" w:hAnsi="Times New Roman" w:cs="Times New Roman"/>
          <w:b/>
          <w:sz w:val="26"/>
          <w:szCs w:val="26"/>
        </w:rPr>
        <w:t>заседания</w:t>
      </w:r>
      <w:proofErr w:type="gramEnd"/>
      <w:r w:rsidRPr="00CB62B8">
        <w:rPr>
          <w:rFonts w:ascii="Times New Roman" w:hAnsi="Times New Roman" w:cs="Times New Roman"/>
          <w:b/>
          <w:sz w:val="26"/>
          <w:szCs w:val="26"/>
        </w:rPr>
        <w:t xml:space="preserve"> комиссии</w:t>
      </w:r>
      <w:r w:rsidR="00A627A7" w:rsidRPr="00CB62B8">
        <w:rPr>
          <w:rFonts w:ascii="Times New Roman" w:hAnsi="Times New Roman" w:cs="Times New Roman"/>
          <w:b/>
          <w:sz w:val="26"/>
          <w:szCs w:val="26"/>
        </w:rPr>
        <w:t xml:space="preserve"> по координации работы</w:t>
      </w:r>
      <w:r w:rsidRPr="00CB62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3547" w:rsidRPr="00CB62B8">
        <w:rPr>
          <w:rFonts w:ascii="Times New Roman" w:hAnsi="Times New Roman" w:cs="Times New Roman"/>
          <w:b/>
          <w:sz w:val="26"/>
          <w:szCs w:val="26"/>
        </w:rPr>
        <w:t>по противодействию коррупции</w:t>
      </w:r>
    </w:p>
    <w:p w:rsidR="00473547" w:rsidRPr="00CB62B8" w:rsidRDefault="00473547" w:rsidP="004735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B62B8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="0008540F" w:rsidRPr="00CB62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62B8">
        <w:rPr>
          <w:rFonts w:ascii="Times New Roman" w:hAnsi="Times New Roman" w:cs="Times New Roman"/>
          <w:b/>
          <w:sz w:val="26"/>
          <w:szCs w:val="26"/>
        </w:rPr>
        <w:t>Верхнесалдинском городском округе</w:t>
      </w:r>
    </w:p>
    <w:p w:rsidR="00473547" w:rsidRPr="00CB62B8" w:rsidRDefault="004B1195" w:rsidP="004B11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62B8">
        <w:rPr>
          <w:rFonts w:ascii="Times New Roman" w:hAnsi="Times New Roman" w:cs="Times New Roman"/>
          <w:b/>
          <w:sz w:val="26"/>
          <w:szCs w:val="26"/>
        </w:rPr>
        <w:t>_________________________________________</w:t>
      </w:r>
      <w:r w:rsidR="00A9184C" w:rsidRPr="00CB62B8">
        <w:rPr>
          <w:rFonts w:ascii="Times New Roman" w:hAnsi="Times New Roman" w:cs="Times New Roman"/>
          <w:b/>
          <w:sz w:val="26"/>
          <w:szCs w:val="26"/>
        </w:rPr>
        <w:t>___________________________</w:t>
      </w:r>
      <w:r w:rsidR="00A01FB9" w:rsidRPr="00CB62B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825137" w:rsidRPr="00CB62B8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9D430A" w:rsidRPr="00CB62B8" w:rsidRDefault="00564104" w:rsidP="006049B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C461C8" w:rsidRPr="00CB62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сентября</w:t>
      </w:r>
      <w:r w:rsidR="00C461C8" w:rsidRPr="00CB62B8">
        <w:rPr>
          <w:rFonts w:ascii="Times New Roman" w:hAnsi="Times New Roman" w:cs="Times New Roman"/>
          <w:sz w:val="26"/>
          <w:szCs w:val="26"/>
        </w:rPr>
        <w:t xml:space="preserve"> </w:t>
      </w:r>
      <w:r w:rsidR="00AA61A8" w:rsidRPr="00CB62B8">
        <w:rPr>
          <w:rFonts w:ascii="Times New Roman" w:hAnsi="Times New Roman" w:cs="Times New Roman"/>
          <w:sz w:val="26"/>
          <w:szCs w:val="26"/>
        </w:rPr>
        <w:t>20</w:t>
      </w:r>
      <w:r w:rsidR="00D22677" w:rsidRPr="00CB62B8">
        <w:rPr>
          <w:rFonts w:ascii="Times New Roman" w:hAnsi="Times New Roman" w:cs="Times New Roman"/>
          <w:sz w:val="26"/>
          <w:szCs w:val="26"/>
        </w:rPr>
        <w:t>2</w:t>
      </w:r>
      <w:r w:rsidR="0092457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1195" w:rsidRPr="00CB62B8">
        <w:rPr>
          <w:rFonts w:ascii="Times New Roman" w:hAnsi="Times New Roman" w:cs="Times New Roman"/>
          <w:sz w:val="26"/>
          <w:szCs w:val="26"/>
        </w:rPr>
        <w:t>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1195" w:rsidRPr="00CB62B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707592" w:rsidRPr="00CB62B8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№ 3</w:t>
      </w:r>
    </w:p>
    <w:p w:rsidR="004B1195" w:rsidRPr="00CB62B8" w:rsidRDefault="001E0672" w:rsidP="006049B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B62B8">
        <w:rPr>
          <w:rFonts w:ascii="Times New Roman" w:hAnsi="Times New Roman" w:cs="Times New Roman"/>
          <w:sz w:val="26"/>
          <w:szCs w:val="26"/>
          <w:u w:val="single"/>
        </w:rPr>
        <w:t>Председатель</w:t>
      </w:r>
      <w:r w:rsidR="004B1195" w:rsidRPr="00CB62B8">
        <w:rPr>
          <w:rFonts w:ascii="Times New Roman" w:hAnsi="Times New Roman" w:cs="Times New Roman"/>
          <w:sz w:val="26"/>
          <w:szCs w:val="26"/>
          <w:u w:val="single"/>
        </w:rPr>
        <w:t>ствовал:</w:t>
      </w:r>
    </w:p>
    <w:p w:rsidR="004B1195" w:rsidRPr="00CB62B8" w:rsidRDefault="00C942E9" w:rsidP="006049B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6A204B">
        <w:rPr>
          <w:rFonts w:ascii="Times New Roman" w:hAnsi="Times New Roman" w:cs="Times New Roman"/>
          <w:sz w:val="26"/>
          <w:szCs w:val="26"/>
        </w:rPr>
        <w:t xml:space="preserve"> Верхнесалдинского городского округа </w:t>
      </w:r>
      <w:r w:rsidR="00C84BB7">
        <w:rPr>
          <w:rFonts w:ascii="Times New Roman" w:hAnsi="Times New Roman" w:cs="Times New Roman"/>
          <w:sz w:val="26"/>
          <w:szCs w:val="26"/>
        </w:rPr>
        <w:t>*</w:t>
      </w:r>
      <w:r w:rsidR="00C461C8" w:rsidRPr="00CB62B8">
        <w:rPr>
          <w:rFonts w:ascii="Times New Roman" w:hAnsi="Times New Roman" w:cs="Times New Roman"/>
          <w:sz w:val="26"/>
          <w:szCs w:val="26"/>
        </w:rPr>
        <w:t xml:space="preserve"> – </w:t>
      </w:r>
      <w:r w:rsidR="0055402A">
        <w:rPr>
          <w:rFonts w:ascii="Times New Roman" w:hAnsi="Times New Roman" w:cs="Times New Roman"/>
          <w:sz w:val="26"/>
          <w:szCs w:val="26"/>
        </w:rPr>
        <w:t>Председатель</w:t>
      </w:r>
      <w:r w:rsidR="00C461C8" w:rsidRPr="00CB62B8">
        <w:rPr>
          <w:rFonts w:ascii="Times New Roman" w:hAnsi="Times New Roman" w:cs="Times New Roman"/>
          <w:sz w:val="26"/>
          <w:szCs w:val="26"/>
        </w:rPr>
        <w:t xml:space="preserve"> Комиссии.</w:t>
      </w:r>
    </w:p>
    <w:p w:rsidR="00C461C8" w:rsidRPr="00CB62B8" w:rsidRDefault="00C461C8" w:rsidP="00945921">
      <w:pPr>
        <w:pStyle w:val="af"/>
        <w:jc w:val="both"/>
        <w:rPr>
          <w:rFonts w:ascii="Times New Roman" w:hAnsi="Times New Roman"/>
          <w:sz w:val="26"/>
          <w:szCs w:val="26"/>
        </w:rPr>
      </w:pPr>
    </w:p>
    <w:p w:rsidR="0030504D" w:rsidRPr="00CB62B8" w:rsidRDefault="0030504D" w:rsidP="00945921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CB62B8">
        <w:rPr>
          <w:rFonts w:ascii="Times New Roman" w:hAnsi="Times New Roman"/>
          <w:sz w:val="26"/>
          <w:szCs w:val="26"/>
        </w:rPr>
        <w:t>Председатель комиссии зачитал повестку дня, возражений и предложений по повестке дне не было.</w:t>
      </w:r>
      <w:r w:rsidR="00D45773" w:rsidRPr="00CB62B8">
        <w:rPr>
          <w:rFonts w:ascii="Times New Roman" w:hAnsi="Times New Roman"/>
          <w:sz w:val="26"/>
          <w:szCs w:val="26"/>
        </w:rPr>
        <w:t xml:space="preserve"> За повестку заседания проголосовали «единогласно».</w:t>
      </w:r>
    </w:p>
    <w:p w:rsidR="009D430A" w:rsidRPr="00CB62B8" w:rsidRDefault="00AB2702" w:rsidP="004735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62B8">
        <w:rPr>
          <w:rFonts w:ascii="Times New Roman" w:hAnsi="Times New Roman" w:cs="Times New Roman"/>
          <w:sz w:val="26"/>
          <w:szCs w:val="26"/>
        </w:rPr>
        <w:t xml:space="preserve">Присутствовали: </w:t>
      </w:r>
      <w:r w:rsidR="005A1DD0" w:rsidRPr="006D0B11">
        <w:rPr>
          <w:rFonts w:ascii="Times New Roman" w:hAnsi="Times New Roman" w:cs="Times New Roman"/>
          <w:sz w:val="26"/>
          <w:szCs w:val="26"/>
        </w:rPr>
        <w:t>1</w:t>
      </w:r>
      <w:r w:rsidR="006E1D05">
        <w:rPr>
          <w:rFonts w:ascii="Times New Roman" w:hAnsi="Times New Roman" w:cs="Times New Roman"/>
          <w:sz w:val="26"/>
          <w:szCs w:val="26"/>
        </w:rPr>
        <w:t>6</w:t>
      </w:r>
      <w:r w:rsidR="007916DB" w:rsidRPr="005540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16DB" w:rsidRPr="00CB62B8">
        <w:rPr>
          <w:rFonts w:ascii="Times New Roman" w:hAnsi="Times New Roman" w:cs="Times New Roman"/>
          <w:sz w:val="26"/>
          <w:szCs w:val="26"/>
        </w:rPr>
        <w:t>человек</w:t>
      </w:r>
      <w:r w:rsidR="00CA3B9C" w:rsidRPr="00CB62B8">
        <w:rPr>
          <w:rFonts w:ascii="Times New Roman" w:hAnsi="Times New Roman" w:cs="Times New Roman"/>
          <w:sz w:val="26"/>
          <w:szCs w:val="26"/>
        </w:rPr>
        <w:t xml:space="preserve"> (список прилагается)</w:t>
      </w:r>
      <w:r w:rsidR="00292195" w:rsidRPr="00CB62B8">
        <w:rPr>
          <w:rFonts w:ascii="Times New Roman" w:hAnsi="Times New Roman" w:cs="Times New Roman"/>
          <w:sz w:val="26"/>
          <w:szCs w:val="26"/>
        </w:rPr>
        <w:t xml:space="preserve">, </w:t>
      </w:r>
      <w:r w:rsidR="006E1D05">
        <w:rPr>
          <w:rFonts w:ascii="Times New Roman" w:hAnsi="Times New Roman" w:cs="Times New Roman"/>
          <w:sz w:val="26"/>
          <w:szCs w:val="26"/>
        </w:rPr>
        <w:t>4</w:t>
      </w:r>
      <w:r w:rsidR="006D0B11">
        <w:rPr>
          <w:rFonts w:ascii="Times New Roman" w:hAnsi="Times New Roman" w:cs="Times New Roman"/>
          <w:sz w:val="26"/>
          <w:szCs w:val="26"/>
        </w:rPr>
        <w:t xml:space="preserve"> приглашенных</w:t>
      </w:r>
      <w:r w:rsidR="00CA3B9C" w:rsidRPr="00CB62B8">
        <w:rPr>
          <w:rFonts w:ascii="Times New Roman" w:hAnsi="Times New Roman" w:cs="Times New Roman"/>
          <w:sz w:val="26"/>
          <w:szCs w:val="26"/>
        </w:rPr>
        <w:t>.</w:t>
      </w:r>
    </w:p>
    <w:p w:rsidR="00A9184C" w:rsidRPr="00CB62B8" w:rsidRDefault="00A9184C" w:rsidP="005B69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69D1" w:rsidRDefault="00473547" w:rsidP="005B69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62B8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564104" w:rsidRPr="002472BA" w:rsidRDefault="00564104" w:rsidP="00564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72BA">
        <w:rPr>
          <w:rFonts w:ascii="Times New Roman" w:hAnsi="Times New Roman" w:cs="Times New Roman"/>
          <w:sz w:val="26"/>
          <w:szCs w:val="26"/>
        </w:rPr>
        <w:t>1. О совершенствовании системы учета муниципального имущества: анализ и организация проверок использования муниципального имущества, переданного в аренду, хозяйственное ведение или оперативное управление.</w:t>
      </w:r>
    </w:p>
    <w:p w:rsidR="00564104" w:rsidRPr="002472BA" w:rsidRDefault="00564104" w:rsidP="00564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72BA">
        <w:rPr>
          <w:rFonts w:ascii="Times New Roman" w:hAnsi="Times New Roman" w:cs="Times New Roman"/>
          <w:b/>
          <w:sz w:val="26"/>
          <w:szCs w:val="26"/>
        </w:rPr>
        <w:t>Докладчик</w:t>
      </w:r>
      <w:r w:rsidRPr="002472BA">
        <w:rPr>
          <w:rFonts w:ascii="Times New Roman" w:hAnsi="Times New Roman" w:cs="Times New Roman"/>
          <w:sz w:val="26"/>
          <w:szCs w:val="26"/>
        </w:rPr>
        <w:t>: начальник</w:t>
      </w:r>
      <w:r w:rsidR="00C84BB7">
        <w:rPr>
          <w:rFonts w:ascii="Times New Roman" w:hAnsi="Times New Roman" w:cs="Times New Roman"/>
          <w:sz w:val="26"/>
          <w:szCs w:val="26"/>
        </w:rPr>
        <w:t>*</w:t>
      </w:r>
      <w:r w:rsidRPr="002472BA">
        <w:rPr>
          <w:rFonts w:ascii="Times New Roman" w:hAnsi="Times New Roman" w:cs="Times New Roman"/>
          <w:sz w:val="26"/>
          <w:szCs w:val="26"/>
        </w:rPr>
        <w:t>.</w:t>
      </w:r>
    </w:p>
    <w:p w:rsidR="00564104" w:rsidRPr="002472BA" w:rsidRDefault="00564104" w:rsidP="00564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72BA">
        <w:rPr>
          <w:rFonts w:ascii="Times New Roman" w:hAnsi="Times New Roman" w:cs="Times New Roman"/>
          <w:sz w:val="26"/>
          <w:szCs w:val="26"/>
        </w:rPr>
        <w:t>2. Отчет руководителей муниципальных учреждений, подведомственных администрации Верхнесалдинского городского округа по вопросу соблюдения требований статьи 13.3 Федерального Закона от 25.12.2008 № 273-ФЗ «О противодействии коррупции».</w:t>
      </w:r>
    </w:p>
    <w:p w:rsidR="00564104" w:rsidRPr="002472BA" w:rsidRDefault="00564104" w:rsidP="00564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72BA">
        <w:rPr>
          <w:rFonts w:ascii="Times New Roman" w:hAnsi="Times New Roman" w:cs="Times New Roman"/>
          <w:b/>
          <w:sz w:val="26"/>
          <w:szCs w:val="26"/>
        </w:rPr>
        <w:t>Докладчики</w:t>
      </w:r>
      <w:r w:rsidRPr="002472BA">
        <w:rPr>
          <w:rFonts w:ascii="Times New Roman" w:hAnsi="Times New Roman" w:cs="Times New Roman"/>
          <w:sz w:val="26"/>
          <w:szCs w:val="26"/>
        </w:rPr>
        <w:t>:</w:t>
      </w:r>
    </w:p>
    <w:p w:rsidR="00564104" w:rsidRPr="002472BA" w:rsidRDefault="00564104" w:rsidP="00564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72BA">
        <w:rPr>
          <w:rFonts w:ascii="Times New Roman" w:hAnsi="Times New Roman" w:cs="Times New Roman"/>
          <w:sz w:val="26"/>
          <w:szCs w:val="26"/>
        </w:rPr>
        <w:t xml:space="preserve">1. директор МАУ ДО «Детская школа искусств «Ренессанс»» </w:t>
      </w:r>
      <w:r w:rsidR="00C84BB7">
        <w:rPr>
          <w:rFonts w:ascii="Times New Roman" w:hAnsi="Times New Roman" w:cs="Times New Roman"/>
          <w:sz w:val="26"/>
          <w:szCs w:val="26"/>
        </w:rPr>
        <w:t>*</w:t>
      </w:r>
      <w:r w:rsidRPr="002472B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64104" w:rsidRPr="002472BA" w:rsidRDefault="00564104" w:rsidP="00564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72BA">
        <w:rPr>
          <w:rFonts w:ascii="Times New Roman" w:hAnsi="Times New Roman" w:cs="Times New Roman"/>
          <w:sz w:val="26"/>
          <w:szCs w:val="26"/>
        </w:rPr>
        <w:t xml:space="preserve">2. директор (главный бухгалтер) МКУ «Централизованная бухгалтерия» </w:t>
      </w:r>
      <w:r w:rsidR="00C84BB7">
        <w:rPr>
          <w:rFonts w:ascii="Times New Roman" w:hAnsi="Times New Roman" w:cs="Times New Roman"/>
          <w:sz w:val="26"/>
          <w:szCs w:val="26"/>
        </w:rPr>
        <w:t>*</w:t>
      </w:r>
      <w:r w:rsidRPr="002472BA">
        <w:rPr>
          <w:rFonts w:ascii="Times New Roman" w:hAnsi="Times New Roman" w:cs="Times New Roman"/>
          <w:sz w:val="26"/>
          <w:szCs w:val="26"/>
        </w:rPr>
        <w:t>;</w:t>
      </w:r>
    </w:p>
    <w:p w:rsidR="00564104" w:rsidRPr="002472BA" w:rsidRDefault="00564104" w:rsidP="00564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72BA">
        <w:rPr>
          <w:rFonts w:ascii="Times New Roman" w:hAnsi="Times New Roman" w:cs="Times New Roman"/>
          <w:sz w:val="26"/>
          <w:szCs w:val="26"/>
        </w:rPr>
        <w:t xml:space="preserve">3. директор МБУК «Централизованная библиотечная система» </w:t>
      </w:r>
      <w:r w:rsidR="00C84BB7">
        <w:rPr>
          <w:rFonts w:ascii="Times New Roman" w:hAnsi="Times New Roman" w:cs="Times New Roman"/>
          <w:sz w:val="26"/>
          <w:szCs w:val="26"/>
        </w:rPr>
        <w:t>*</w:t>
      </w:r>
      <w:r w:rsidRPr="002472BA">
        <w:rPr>
          <w:rFonts w:ascii="Times New Roman" w:hAnsi="Times New Roman" w:cs="Times New Roman"/>
          <w:sz w:val="26"/>
          <w:szCs w:val="26"/>
        </w:rPr>
        <w:t>.</w:t>
      </w:r>
    </w:p>
    <w:p w:rsidR="00564104" w:rsidRDefault="00564104" w:rsidP="00564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22677" w:rsidRDefault="002B296A" w:rsidP="001B661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614FF">
        <w:rPr>
          <w:rFonts w:ascii="Times New Roman" w:hAnsi="Times New Roman" w:cs="Times New Roman"/>
          <w:bCs/>
          <w:sz w:val="26"/>
          <w:szCs w:val="26"/>
        </w:rPr>
        <w:t>СЛУШАЛИ:</w:t>
      </w:r>
    </w:p>
    <w:p w:rsidR="00564104" w:rsidRDefault="00977C8F" w:rsidP="00564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C8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977C8F">
        <w:rPr>
          <w:rFonts w:ascii="Times New Roman" w:hAnsi="Times New Roman" w:cs="Times New Roman"/>
          <w:sz w:val="26"/>
          <w:szCs w:val="26"/>
        </w:rPr>
        <w:t>.</w:t>
      </w:r>
      <w:r w:rsidRPr="00977C8F">
        <w:rPr>
          <w:rFonts w:ascii="Times New Roman" w:hAnsi="Times New Roman"/>
          <w:sz w:val="26"/>
          <w:szCs w:val="26"/>
        </w:rPr>
        <w:t xml:space="preserve"> </w:t>
      </w:r>
      <w:r w:rsidR="00564104" w:rsidRPr="00564104">
        <w:rPr>
          <w:rFonts w:ascii="Times New Roman" w:hAnsi="Times New Roman" w:cs="Times New Roman"/>
          <w:sz w:val="26"/>
          <w:szCs w:val="26"/>
        </w:rPr>
        <w:t>О совершенствовании системы учета муниципального имущества: анализ и организация проверок использования муниципального имущества, переданного в аренду, хозяйственное ведение или оперативное управление.</w:t>
      </w:r>
    </w:p>
    <w:p w:rsidR="00977C8F" w:rsidRPr="00977C8F" w:rsidRDefault="00977C8F" w:rsidP="00977C8F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  <w:r w:rsidRPr="00977C8F">
        <w:rPr>
          <w:rFonts w:ascii="Times New Roman" w:hAnsi="Times New Roman"/>
          <w:bCs/>
          <w:sz w:val="26"/>
          <w:szCs w:val="26"/>
        </w:rPr>
        <w:t>____________________________________________________________</w:t>
      </w:r>
      <w:r w:rsidR="00C942E9">
        <w:rPr>
          <w:rFonts w:ascii="Times New Roman" w:hAnsi="Times New Roman"/>
          <w:bCs/>
          <w:sz w:val="26"/>
          <w:szCs w:val="26"/>
        </w:rPr>
        <w:t>__________</w:t>
      </w:r>
      <w:r w:rsidRPr="00977C8F">
        <w:rPr>
          <w:rFonts w:ascii="Times New Roman" w:hAnsi="Times New Roman"/>
          <w:bCs/>
          <w:sz w:val="26"/>
          <w:szCs w:val="26"/>
        </w:rPr>
        <w:t xml:space="preserve">____                                                                                                                                 </w:t>
      </w:r>
    </w:p>
    <w:p w:rsidR="00977C8F" w:rsidRPr="00977C8F" w:rsidRDefault="00977C8F" w:rsidP="00977C8F">
      <w:pPr>
        <w:pStyle w:val="af"/>
        <w:tabs>
          <w:tab w:val="left" w:pos="3195"/>
        </w:tabs>
        <w:jc w:val="both"/>
        <w:rPr>
          <w:rFonts w:ascii="Times New Roman" w:hAnsi="Times New Roman"/>
          <w:bCs/>
          <w:sz w:val="26"/>
          <w:szCs w:val="26"/>
        </w:rPr>
      </w:pPr>
      <w:r w:rsidRPr="00977C8F">
        <w:rPr>
          <w:rFonts w:ascii="Times New Roman" w:hAnsi="Times New Roman"/>
          <w:bCs/>
          <w:sz w:val="26"/>
          <w:szCs w:val="26"/>
        </w:rPr>
        <w:t xml:space="preserve">                                     (</w:t>
      </w:r>
      <w:r w:rsidR="00C84BB7">
        <w:rPr>
          <w:rFonts w:ascii="Times New Roman" w:hAnsi="Times New Roman"/>
          <w:bCs/>
          <w:sz w:val="26"/>
          <w:szCs w:val="26"/>
        </w:rPr>
        <w:t>*</w:t>
      </w:r>
      <w:r w:rsidR="00AB5F15">
        <w:rPr>
          <w:rFonts w:ascii="Times New Roman" w:hAnsi="Times New Roman"/>
          <w:bCs/>
          <w:sz w:val="26"/>
          <w:szCs w:val="26"/>
        </w:rPr>
        <w:t>,</w:t>
      </w:r>
      <w:r w:rsidR="00C84BB7">
        <w:rPr>
          <w:rFonts w:ascii="Times New Roman" w:hAnsi="Times New Roman"/>
          <w:bCs/>
          <w:sz w:val="26"/>
          <w:szCs w:val="26"/>
        </w:rPr>
        <w:t xml:space="preserve"> *, *</w:t>
      </w:r>
      <w:r w:rsidRPr="00977C8F">
        <w:rPr>
          <w:rFonts w:ascii="Times New Roman" w:hAnsi="Times New Roman"/>
          <w:bCs/>
          <w:sz w:val="26"/>
          <w:szCs w:val="26"/>
        </w:rPr>
        <w:t>)</w:t>
      </w:r>
    </w:p>
    <w:p w:rsidR="006E1D05" w:rsidRDefault="00977C8F" w:rsidP="00E62D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7C8F">
        <w:rPr>
          <w:rFonts w:ascii="Times New Roman" w:hAnsi="Times New Roman"/>
          <w:sz w:val="26"/>
          <w:szCs w:val="26"/>
        </w:rPr>
        <w:t xml:space="preserve">  </w:t>
      </w:r>
      <w:r w:rsidR="00E62DB3" w:rsidRPr="003614FF">
        <w:rPr>
          <w:rFonts w:ascii="Times New Roman" w:hAnsi="Times New Roman"/>
          <w:sz w:val="26"/>
          <w:szCs w:val="26"/>
        </w:rPr>
        <w:t xml:space="preserve">   </w:t>
      </w:r>
    </w:p>
    <w:p w:rsidR="00E62DB3" w:rsidRDefault="006E1D05" w:rsidP="00E62DB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E62DB3" w:rsidRPr="003614FF">
        <w:rPr>
          <w:rFonts w:ascii="Times New Roman" w:hAnsi="Times New Roman"/>
          <w:bCs/>
          <w:sz w:val="26"/>
          <w:szCs w:val="26"/>
        </w:rPr>
        <w:t xml:space="preserve">1. Принять к сведению информацию </w:t>
      </w:r>
      <w:r w:rsidR="00E62DB3">
        <w:rPr>
          <w:rFonts w:ascii="Times New Roman" w:hAnsi="Times New Roman"/>
          <w:bCs/>
          <w:sz w:val="26"/>
          <w:szCs w:val="26"/>
        </w:rPr>
        <w:t>начальника</w:t>
      </w:r>
      <w:r w:rsidR="00C84BB7">
        <w:rPr>
          <w:rFonts w:ascii="Times New Roman" w:hAnsi="Times New Roman"/>
          <w:bCs/>
          <w:sz w:val="26"/>
          <w:szCs w:val="26"/>
        </w:rPr>
        <w:t>*</w:t>
      </w:r>
      <w:r w:rsidR="00E62DB3">
        <w:rPr>
          <w:rFonts w:ascii="Times New Roman" w:hAnsi="Times New Roman"/>
          <w:bCs/>
          <w:sz w:val="26"/>
          <w:szCs w:val="26"/>
        </w:rPr>
        <w:t xml:space="preserve"> </w:t>
      </w:r>
      <w:r w:rsidR="002472BA">
        <w:rPr>
          <w:rFonts w:ascii="Times New Roman" w:hAnsi="Times New Roman"/>
          <w:bCs/>
          <w:sz w:val="26"/>
          <w:szCs w:val="26"/>
        </w:rPr>
        <w:t>о совершенствовании системы учета муниципального имущества, анализ и организация проверок использования муниципального имущества, переданного в аренду, хозяйственное ведение или оперативное управление.</w:t>
      </w:r>
    </w:p>
    <w:p w:rsidR="002472BA" w:rsidRDefault="002472BA" w:rsidP="00E62DB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2.</w:t>
      </w:r>
      <w:r w:rsidR="006E1D0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Начальнику Управления </w:t>
      </w:r>
      <w:r w:rsidR="00C84BB7">
        <w:rPr>
          <w:rFonts w:ascii="Times New Roman" w:hAnsi="Times New Roman"/>
          <w:bCs/>
          <w:sz w:val="26"/>
          <w:szCs w:val="26"/>
        </w:rPr>
        <w:t>*</w:t>
      </w:r>
      <w:r w:rsidR="000E74E2">
        <w:rPr>
          <w:rFonts w:ascii="Times New Roman" w:hAnsi="Times New Roman"/>
          <w:bCs/>
          <w:sz w:val="26"/>
          <w:szCs w:val="26"/>
        </w:rPr>
        <w:t>,</w:t>
      </w:r>
      <w:r w:rsidR="00E402C9">
        <w:rPr>
          <w:rFonts w:ascii="Times New Roman" w:hAnsi="Times New Roman"/>
          <w:bCs/>
          <w:sz w:val="26"/>
          <w:szCs w:val="26"/>
        </w:rPr>
        <w:t xml:space="preserve"> заместителю главы администрации</w:t>
      </w:r>
      <w:r w:rsidR="00C84BB7">
        <w:rPr>
          <w:rFonts w:ascii="Times New Roman" w:hAnsi="Times New Roman"/>
          <w:bCs/>
          <w:sz w:val="26"/>
          <w:szCs w:val="26"/>
        </w:rPr>
        <w:t>*</w:t>
      </w:r>
      <w:r w:rsidR="00E402C9">
        <w:rPr>
          <w:rFonts w:ascii="Times New Roman" w:hAnsi="Times New Roman"/>
          <w:bCs/>
          <w:sz w:val="26"/>
          <w:szCs w:val="26"/>
        </w:rPr>
        <w:t xml:space="preserve"> принять меры по достижению </w:t>
      </w:r>
      <w:r w:rsidR="000E74E2">
        <w:rPr>
          <w:rFonts w:ascii="Times New Roman" w:hAnsi="Times New Roman"/>
          <w:bCs/>
          <w:sz w:val="26"/>
          <w:szCs w:val="26"/>
        </w:rPr>
        <w:t xml:space="preserve">плановых значений </w:t>
      </w:r>
      <w:r w:rsidR="00E402C9">
        <w:rPr>
          <w:rFonts w:ascii="Times New Roman" w:hAnsi="Times New Roman"/>
          <w:bCs/>
          <w:sz w:val="26"/>
          <w:szCs w:val="26"/>
        </w:rPr>
        <w:t xml:space="preserve">Плана-графика и повышение </w:t>
      </w:r>
      <w:r w:rsidR="000E74E2">
        <w:rPr>
          <w:rFonts w:ascii="Times New Roman" w:hAnsi="Times New Roman"/>
          <w:bCs/>
          <w:sz w:val="26"/>
          <w:szCs w:val="26"/>
        </w:rPr>
        <w:t>результативности проведения</w:t>
      </w:r>
      <w:r w:rsidR="00E402C9">
        <w:rPr>
          <w:rFonts w:ascii="Times New Roman" w:hAnsi="Times New Roman"/>
          <w:bCs/>
          <w:sz w:val="26"/>
          <w:szCs w:val="26"/>
        </w:rPr>
        <w:t xml:space="preserve"> работ по выявлению правообладателей ранее учтенных объектов недвижимости</w:t>
      </w:r>
      <w:r w:rsidR="000E74E2">
        <w:rPr>
          <w:rFonts w:ascii="Times New Roman" w:hAnsi="Times New Roman"/>
          <w:bCs/>
          <w:sz w:val="26"/>
          <w:szCs w:val="26"/>
        </w:rPr>
        <w:t>.</w:t>
      </w:r>
    </w:p>
    <w:p w:rsidR="000E74E2" w:rsidRDefault="000E74E2" w:rsidP="00E62D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Срок: до 25 декабря 2024 года.</w:t>
      </w:r>
    </w:p>
    <w:p w:rsidR="00AB5F15" w:rsidRDefault="00AB5F15" w:rsidP="00AE081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B6BAD" w:rsidRDefault="000E74E2" w:rsidP="00977C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77C8F" w:rsidRPr="00A9184C">
        <w:rPr>
          <w:rFonts w:ascii="Times New Roman" w:hAnsi="Times New Roman" w:cs="Times New Roman"/>
          <w:sz w:val="28"/>
          <w:szCs w:val="28"/>
        </w:rPr>
        <w:t>.</w:t>
      </w:r>
      <w:r w:rsidR="00977C8F" w:rsidRPr="00A9184C">
        <w:rPr>
          <w:rFonts w:ascii="Times New Roman" w:hAnsi="Times New Roman"/>
          <w:sz w:val="28"/>
          <w:szCs w:val="28"/>
        </w:rPr>
        <w:t xml:space="preserve"> </w:t>
      </w:r>
      <w:r w:rsidR="00977C8F" w:rsidRPr="00977C8F">
        <w:rPr>
          <w:rFonts w:ascii="Times New Roman" w:hAnsi="Times New Roman" w:cs="Times New Roman"/>
          <w:sz w:val="26"/>
          <w:szCs w:val="26"/>
        </w:rPr>
        <w:t>О</w:t>
      </w:r>
      <w:r w:rsidR="00A37F12">
        <w:rPr>
          <w:rFonts w:ascii="Times New Roman" w:hAnsi="Times New Roman" w:cs="Times New Roman"/>
          <w:sz w:val="26"/>
          <w:szCs w:val="26"/>
        </w:rPr>
        <w:t>тчет руководителей муниципальных учреждений, подведомственных администрации Верхнесалдинского городского округа по вопросу соблюдения требований статьи 13.3 Федерального закона № 273-ФЗ от 25.12.2008 года</w:t>
      </w:r>
      <w:r w:rsidR="00CB6BAD">
        <w:rPr>
          <w:rFonts w:ascii="Times New Roman" w:hAnsi="Times New Roman" w:cs="Times New Roman"/>
          <w:sz w:val="26"/>
          <w:szCs w:val="26"/>
        </w:rPr>
        <w:t xml:space="preserve">   «О противодействии коррупции».       </w:t>
      </w:r>
    </w:p>
    <w:p w:rsidR="00977C8F" w:rsidRPr="00A9184C" w:rsidRDefault="00A37F12" w:rsidP="00977C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7C8F" w:rsidRPr="00A9184C">
        <w:rPr>
          <w:rFonts w:ascii="Times New Roman" w:hAnsi="Times New Roman"/>
          <w:bCs/>
          <w:sz w:val="28"/>
          <w:szCs w:val="28"/>
        </w:rPr>
        <w:t xml:space="preserve"> __________________________________________________________________                                                                                                                                 </w:t>
      </w:r>
    </w:p>
    <w:p w:rsidR="00BD40AB" w:rsidRDefault="00C84BB7" w:rsidP="00BD40AB">
      <w:pPr>
        <w:pStyle w:val="af"/>
        <w:tabs>
          <w:tab w:val="left" w:pos="3195"/>
        </w:tabs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</w:t>
      </w:r>
      <w:r w:rsidR="00977C8F">
        <w:rPr>
          <w:rFonts w:ascii="Times New Roman" w:hAnsi="Times New Roman"/>
          <w:bCs/>
          <w:sz w:val="26"/>
          <w:szCs w:val="26"/>
        </w:rPr>
        <w:t>(</w:t>
      </w:r>
      <w:r>
        <w:rPr>
          <w:rFonts w:ascii="Times New Roman" w:hAnsi="Times New Roman"/>
          <w:bCs/>
          <w:sz w:val="26"/>
          <w:szCs w:val="26"/>
        </w:rPr>
        <w:t>*, *,*</w:t>
      </w:r>
      <w:r w:rsidR="004A0C60"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>*, *</w:t>
      </w:r>
      <w:r w:rsidR="00C34E95">
        <w:rPr>
          <w:rFonts w:ascii="Times New Roman" w:hAnsi="Times New Roman"/>
          <w:bCs/>
          <w:sz w:val="26"/>
          <w:szCs w:val="26"/>
        </w:rPr>
        <w:t>)</w:t>
      </w:r>
    </w:p>
    <w:p w:rsidR="006E1D05" w:rsidRDefault="006E1D05" w:rsidP="00BD40AB">
      <w:pPr>
        <w:pStyle w:val="af"/>
        <w:tabs>
          <w:tab w:val="left" w:pos="3195"/>
        </w:tabs>
        <w:jc w:val="both"/>
        <w:rPr>
          <w:rFonts w:ascii="Times New Roman" w:hAnsi="Times New Roman"/>
          <w:bCs/>
          <w:sz w:val="26"/>
          <w:szCs w:val="26"/>
        </w:rPr>
      </w:pPr>
    </w:p>
    <w:p w:rsidR="00C34E95" w:rsidRDefault="00977C8F" w:rsidP="00BD40AB">
      <w:pPr>
        <w:pStyle w:val="af"/>
        <w:tabs>
          <w:tab w:val="left" w:pos="3195"/>
        </w:tabs>
        <w:jc w:val="both"/>
        <w:rPr>
          <w:rFonts w:ascii="Times New Roman" w:hAnsi="Times New Roman"/>
          <w:sz w:val="26"/>
          <w:szCs w:val="26"/>
        </w:rPr>
      </w:pPr>
      <w:r w:rsidRPr="00977C8F">
        <w:rPr>
          <w:rFonts w:ascii="Times New Roman" w:hAnsi="Times New Roman"/>
          <w:bCs/>
          <w:sz w:val="26"/>
          <w:szCs w:val="26"/>
        </w:rPr>
        <w:t xml:space="preserve">1. </w:t>
      </w:r>
      <w:r w:rsidR="00C34E95" w:rsidRPr="00CB62B8">
        <w:rPr>
          <w:rFonts w:ascii="Times New Roman" w:hAnsi="Times New Roman"/>
          <w:sz w:val="26"/>
          <w:szCs w:val="26"/>
        </w:rPr>
        <w:t>Принять к сведению доклады руководителей подведомственных организаций по вопросу соблюдения требований статьи 13.3 Федерального Закона № 273-ФЗ от 25.12.2008 года «О противодействии коррупции».</w:t>
      </w:r>
    </w:p>
    <w:p w:rsidR="000E74E2" w:rsidRDefault="000E74E2" w:rsidP="00BD40AB">
      <w:pPr>
        <w:pStyle w:val="af"/>
        <w:tabs>
          <w:tab w:val="left" w:pos="3195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Директору МАУ ДО «Детская школа искусств «Ренес</w:t>
      </w:r>
      <w:r w:rsidR="0030449C">
        <w:rPr>
          <w:rFonts w:ascii="Times New Roman" w:hAnsi="Times New Roman"/>
          <w:sz w:val="26"/>
          <w:szCs w:val="26"/>
        </w:rPr>
        <w:t>с</w:t>
      </w:r>
      <w:r w:rsidR="00C84BB7">
        <w:rPr>
          <w:rFonts w:ascii="Times New Roman" w:hAnsi="Times New Roman"/>
          <w:sz w:val="26"/>
          <w:szCs w:val="26"/>
        </w:rPr>
        <w:t>анс»» (*</w:t>
      </w:r>
      <w:r>
        <w:rPr>
          <w:rFonts w:ascii="Times New Roman" w:hAnsi="Times New Roman"/>
          <w:sz w:val="26"/>
          <w:szCs w:val="26"/>
        </w:rPr>
        <w:t>), директору МБУК «Централизованная</w:t>
      </w:r>
      <w:r w:rsidR="00A1079F">
        <w:rPr>
          <w:rFonts w:ascii="Times New Roman" w:hAnsi="Times New Roman"/>
          <w:sz w:val="26"/>
          <w:szCs w:val="26"/>
        </w:rPr>
        <w:t xml:space="preserve"> библиотечная система» (*</w:t>
      </w:r>
      <w:r w:rsidR="0030449C">
        <w:rPr>
          <w:rFonts w:ascii="Times New Roman" w:hAnsi="Times New Roman"/>
          <w:sz w:val="26"/>
          <w:szCs w:val="26"/>
        </w:rPr>
        <w:t>.) привести в соответствие раздел «Противодействие коррупции» на официальных сайтах учреждений.</w:t>
      </w:r>
    </w:p>
    <w:p w:rsidR="0030449C" w:rsidRPr="00BD40AB" w:rsidRDefault="0030449C" w:rsidP="00BD40AB">
      <w:pPr>
        <w:pStyle w:val="af"/>
        <w:tabs>
          <w:tab w:val="left" w:pos="3195"/>
        </w:tabs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Срок: до 01 ноября 2024 года.</w:t>
      </w:r>
    </w:p>
    <w:p w:rsidR="00C34E95" w:rsidRPr="00CB62B8" w:rsidRDefault="0030449C" w:rsidP="00C34E9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</w:t>
      </w:r>
      <w:r w:rsidR="00C34E95" w:rsidRPr="00CB62B8">
        <w:rPr>
          <w:rFonts w:ascii="Times New Roman" w:hAnsi="Times New Roman"/>
          <w:bCs/>
          <w:sz w:val="26"/>
          <w:szCs w:val="26"/>
        </w:rPr>
        <w:t>. Руководителям муниципальных учреждений</w:t>
      </w:r>
      <w:r w:rsidR="00C34E95">
        <w:rPr>
          <w:rFonts w:ascii="Times New Roman" w:hAnsi="Times New Roman"/>
          <w:bCs/>
          <w:sz w:val="26"/>
          <w:szCs w:val="26"/>
        </w:rPr>
        <w:t xml:space="preserve">, подведомственных </w:t>
      </w:r>
      <w:r w:rsidR="00BD40AB">
        <w:rPr>
          <w:rFonts w:ascii="Times New Roman" w:hAnsi="Times New Roman"/>
          <w:bCs/>
          <w:sz w:val="26"/>
          <w:szCs w:val="26"/>
        </w:rPr>
        <w:t>администрации Верхнесалдинского городского округа</w:t>
      </w:r>
      <w:r w:rsidR="00C34E95" w:rsidRPr="00CB62B8">
        <w:rPr>
          <w:rFonts w:ascii="Times New Roman" w:hAnsi="Times New Roman"/>
          <w:bCs/>
          <w:sz w:val="26"/>
          <w:szCs w:val="26"/>
        </w:rPr>
        <w:t xml:space="preserve"> представить в администрацию городского округа отчет о проделанной работе и выполнении плана мероприятий по противодействию коррупции за </w:t>
      </w:r>
      <w:r w:rsidR="000E74E2">
        <w:rPr>
          <w:rFonts w:ascii="Times New Roman" w:hAnsi="Times New Roman"/>
          <w:bCs/>
          <w:sz w:val="26"/>
          <w:szCs w:val="26"/>
        </w:rPr>
        <w:t>9</w:t>
      </w:r>
      <w:r w:rsidR="00C34E95" w:rsidRPr="00CB62B8">
        <w:rPr>
          <w:rFonts w:ascii="Times New Roman" w:hAnsi="Times New Roman"/>
          <w:bCs/>
          <w:sz w:val="26"/>
          <w:szCs w:val="26"/>
        </w:rPr>
        <w:t xml:space="preserve"> месяца 202</w:t>
      </w:r>
      <w:r w:rsidR="00F21F17">
        <w:rPr>
          <w:rFonts w:ascii="Times New Roman" w:hAnsi="Times New Roman"/>
          <w:bCs/>
          <w:sz w:val="26"/>
          <w:szCs w:val="26"/>
        </w:rPr>
        <w:t>4</w:t>
      </w:r>
      <w:r w:rsidR="00C34E95" w:rsidRPr="00CB62B8">
        <w:rPr>
          <w:rFonts w:ascii="Times New Roman" w:hAnsi="Times New Roman"/>
          <w:bCs/>
          <w:sz w:val="26"/>
          <w:szCs w:val="26"/>
        </w:rPr>
        <w:t xml:space="preserve"> года.</w:t>
      </w:r>
    </w:p>
    <w:p w:rsidR="00C34E95" w:rsidRDefault="00C34E95" w:rsidP="00C34E9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B62B8">
        <w:rPr>
          <w:rFonts w:ascii="Times New Roman" w:hAnsi="Times New Roman"/>
          <w:bCs/>
          <w:sz w:val="26"/>
          <w:szCs w:val="26"/>
        </w:rPr>
        <w:t xml:space="preserve">Срок: до </w:t>
      </w:r>
      <w:r w:rsidR="001573FE">
        <w:rPr>
          <w:rFonts w:ascii="Times New Roman" w:hAnsi="Times New Roman"/>
          <w:bCs/>
          <w:sz w:val="26"/>
          <w:szCs w:val="26"/>
        </w:rPr>
        <w:t>1</w:t>
      </w:r>
      <w:r w:rsidR="000E74E2">
        <w:rPr>
          <w:rFonts w:ascii="Times New Roman" w:hAnsi="Times New Roman"/>
          <w:bCs/>
          <w:sz w:val="26"/>
          <w:szCs w:val="26"/>
        </w:rPr>
        <w:t>1 октября</w:t>
      </w:r>
      <w:r w:rsidRPr="00CB62B8">
        <w:rPr>
          <w:rFonts w:ascii="Times New Roman" w:hAnsi="Times New Roman"/>
          <w:bCs/>
          <w:sz w:val="26"/>
          <w:szCs w:val="26"/>
        </w:rPr>
        <w:t xml:space="preserve"> 202</w:t>
      </w:r>
      <w:r w:rsidR="00F21F17">
        <w:rPr>
          <w:rFonts w:ascii="Times New Roman" w:hAnsi="Times New Roman"/>
          <w:bCs/>
          <w:sz w:val="26"/>
          <w:szCs w:val="26"/>
        </w:rPr>
        <w:t>4</w:t>
      </w:r>
      <w:r w:rsidRPr="00CB62B8">
        <w:rPr>
          <w:rFonts w:ascii="Times New Roman" w:hAnsi="Times New Roman"/>
          <w:bCs/>
          <w:sz w:val="26"/>
          <w:szCs w:val="26"/>
        </w:rPr>
        <w:t xml:space="preserve"> года. </w:t>
      </w:r>
    </w:p>
    <w:p w:rsidR="0030449C" w:rsidRDefault="0030449C" w:rsidP="008D7C83">
      <w:pPr>
        <w:pStyle w:val="af"/>
        <w:jc w:val="both"/>
        <w:rPr>
          <w:rFonts w:ascii="Times New Roman" w:hAnsi="Times New Roman"/>
          <w:bCs/>
          <w:sz w:val="26"/>
          <w:szCs w:val="26"/>
          <w:lang w:val="en-US"/>
        </w:rPr>
      </w:pPr>
    </w:p>
    <w:p w:rsidR="004A0C60" w:rsidRPr="0030449C" w:rsidRDefault="0030449C" w:rsidP="008D7C83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  <w:lang w:val="en-US"/>
        </w:rPr>
        <w:t>III</w:t>
      </w:r>
      <w:r w:rsidR="00FF6297">
        <w:rPr>
          <w:rFonts w:ascii="Times New Roman" w:hAnsi="Times New Roman"/>
          <w:bCs/>
          <w:sz w:val="26"/>
          <w:szCs w:val="26"/>
        </w:rPr>
        <w:t>.</w:t>
      </w:r>
      <w:r w:rsidRPr="0030449C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Во исполнение подпункта 2.1 пункта 2 протокола заседания Комиссии по координации работы по противодействию коррупции в Свердловской области от 14.05.2024 № 1-К</w:t>
      </w:r>
      <w:r w:rsidR="006076CE">
        <w:rPr>
          <w:rFonts w:ascii="Times New Roman" w:hAnsi="Times New Roman"/>
          <w:bCs/>
          <w:sz w:val="26"/>
          <w:szCs w:val="26"/>
        </w:rPr>
        <w:t xml:space="preserve"> до членов Комиссии и  членов Общественного совета доведена информация о результатах проведенных в 2023 году социологических исследований в целях оценки уровня</w:t>
      </w:r>
      <w:r w:rsidR="00FF6297">
        <w:rPr>
          <w:rFonts w:ascii="Times New Roman" w:hAnsi="Times New Roman"/>
          <w:bCs/>
          <w:sz w:val="26"/>
          <w:szCs w:val="26"/>
        </w:rPr>
        <w:t xml:space="preserve"> «бытовой» и «деловой» коррупции в Свердловской области                (исх.43-01-26/1126 от 15.07.2024 Департамента противодействия коррупции С/О), а также результаты исследования по показателю Б.2.3  Национального рейтинга состояния инвестиционного климата в субъектах Российской Федерации.</w:t>
      </w:r>
      <w:proofErr w:type="gramEnd"/>
      <w:r w:rsidR="00FF6297">
        <w:rPr>
          <w:rFonts w:ascii="Times New Roman" w:hAnsi="Times New Roman"/>
          <w:bCs/>
          <w:sz w:val="26"/>
          <w:szCs w:val="26"/>
        </w:rPr>
        <w:t xml:space="preserve"> </w:t>
      </w:r>
    </w:p>
    <w:p w:rsidR="004A0C60" w:rsidRDefault="00A314C2" w:rsidP="008D7C83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A314C2" w:rsidRDefault="00A314C2" w:rsidP="008D7C83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447A75" w:rsidRPr="00CB62B8" w:rsidRDefault="001573FE" w:rsidP="008D7C83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Глава</w:t>
      </w:r>
      <w:r w:rsidR="00615C47" w:rsidRPr="00CB62B8">
        <w:rPr>
          <w:rFonts w:ascii="Times New Roman" w:hAnsi="Times New Roman"/>
          <w:bCs/>
          <w:sz w:val="26"/>
          <w:szCs w:val="26"/>
        </w:rPr>
        <w:t xml:space="preserve"> </w:t>
      </w:r>
      <w:r w:rsidR="00447A75" w:rsidRPr="00CB62B8">
        <w:rPr>
          <w:rFonts w:ascii="Times New Roman" w:hAnsi="Times New Roman"/>
          <w:bCs/>
          <w:sz w:val="26"/>
          <w:szCs w:val="26"/>
        </w:rPr>
        <w:t xml:space="preserve">Верхнесалдинского городского округа, </w:t>
      </w:r>
    </w:p>
    <w:p w:rsidR="00447A75" w:rsidRPr="00CB62B8" w:rsidRDefault="0089488B" w:rsidP="008D7C83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Председатель</w:t>
      </w:r>
      <w:r w:rsidR="00447A75" w:rsidRPr="00CB62B8">
        <w:rPr>
          <w:rFonts w:ascii="Times New Roman" w:hAnsi="Times New Roman"/>
          <w:bCs/>
          <w:sz w:val="26"/>
          <w:szCs w:val="26"/>
        </w:rPr>
        <w:t xml:space="preserve"> Комиссии по координации</w:t>
      </w:r>
    </w:p>
    <w:p w:rsidR="00447A75" w:rsidRPr="00CB62B8" w:rsidRDefault="00447A75" w:rsidP="008D7C83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CB62B8">
        <w:rPr>
          <w:rFonts w:ascii="Times New Roman" w:hAnsi="Times New Roman"/>
          <w:bCs/>
          <w:sz w:val="26"/>
          <w:szCs w:val="26"/>
        </w:rPr>
        <w:t>работы</w:t>
      </w:r>
      <w:proofErr w:type="gramEnd"/>
      <w:r w:rsidRPr="00CB62B8">
        <w:rPr>
          <w:rFonts w:ascii="Times New Roman" w:hAnsi="Times New Roman"/>
          <w:bCs/>
          <w:sz w:val="26"/>
          <w:szCs w:val="26"/>
        </w:rPr>
        <w:t xml:space="preserve"> по противодействию</w:t>
      </w:r>
      <w:r w:rsidR="000C7F7F" w:rsidRPr="00CB62B8">
        <w:rPr>
          <w:rFonts w:ascii="Times New Roman" w:hAnsi="Times New Roman"/>
          <w:bCs/>
          <w:sz w:val="26"/>
          <w:szCs w:val="26"/>
        </w:rPr>
        <w:t xml:space="preserve"> </w:t>
      </w:r>
      <w:r w:rsidRPr="00CB62B8">
        <w:rPr>
          <w:rFonts w:ascii="Times New Roman" w:hAnsi="Times New Roman"/>
          <w:bCs/>
          <w:sz w:val="26"/>
          <w:szCs w:val="26"/>
        </w:rPr>
        <w:t>коррупции</w:t>
      </w:r>
    </w:p>
    <w:p w:rsidR="00447A75" w:rsidRPr="00CB62B8" w:rsidRDefault="00447A75" w:rsidP="008D7C83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CB62B8">
        <w:rPr>
          <w:rFonts w:ascii="Times New Roman" w:hAnsi="Times New Roman"/>
          <w:bCs/>
          <w:sz w:val="26"/>
          <w:szCs w:val="26"/>
        </w:rPr>
        <w:t>в</w:t>
      </w:r>
      <w:proofErr w:type="gramEnd"/>
      <w:r w:rsidRPr="00CB62B8">
        <w:rPr>
          <w:rFonts w:ascii="Times New Roman" w:hAnsi="Times New Roman"/>
          <w:bCs/>
          <w:sz w:val="26"/>
          <w:szCs w:val="26"/>
        </w:rPr>
        <w:t xml:space="preserve"> Верхнесалдинском городском округе                     </w:t>
      </w:r>
      <w:r w:rsidR="00A53914" w:rsidRPr="00CB62B8">
        <w:rPr>
          <w:rFonts w:ascii="Times New Roman" w:hAnsi="Times New Roman"/>
          <w:bCs/>
          <w:sz w:val="26"/>
          <w:szCs w:val="26"/>
        </w:rPr>
        <w:t xml:space="preserve">             </w:t>
      </w:r>
      <w:r w:rsidR="00A9184C" w:rsidRPr="00CB62B8">
        <w:rPr>
          <w:rFonts w:ascii="Times New Roman" w:hAnsi="Times New Roman"/>
          <w:bCs/>
          <w:sz w:val="26"/>
          <w:szCs w:val="26"/>
        </w:rPr>
        <w:t xml:space="preserve"> </w:t>
      </w:r>
      <w:r w:rsidR="00A53914" w:rsidRPr="00CB62B8">
        <w:rPr>
          <w:rFonts w:ascii="Times New Roman" w:hAnsi="Times New Roman"/>
          <w:bCs/>
          <w:sz w:val="26"/>
          <w:szCs w:val="26"/>
        </w:rPr>
        <w:t xml:space="preserve">        </w:t>
      </w:r>
      <w:r w:rsidR="0089488B">
        <w:rPr>
          <w:rFonts w:ascii="Times New Roman" w:hAnsi="Times New Roman"/>
          <w:bCs/>
          <w:sz w:val="26"/>
          <w:szCs w:val="26"/>
        </w:rPr>
        <w:t xml:space="preserve">          </w:t>
      </w:r>
      <w:r w:rsidR="00A53914" w:rsidRPr="00CB62B8">
        <w:rPr>
          <w:rFonts w:ascii="Times New Roman" w:hAnsi="Times New Roman"/>
          <w:bCs/>
          <w:sz w:val="26"/>
          <w:szCs w:val="26"/>
        </w:rPr>
        <w:t xml:space="preserve"> </w:t>
      </w:r>
      <w:r w:rsidR="00A1079F">
        <w:rPr>
          <w:rFonts w:ascii="Times New Roman" w:hAnsi="Times New Roman"/>
          <w:bCs/>
          <w:sz w:val="26"/>
          <w:szCs w:val="26"/>
        </w:rPr>
        <w:t>*</w:t>
      </w:r>
    </w:p>
    <w:p w:rsidR="008D7C83" w:rsidRPr="00CB62B8" w:rsidRDefault="0076765B" w:rsidP="008D7C83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  <w:r w:rsidRPr="00CB62B8">
        <w:rPr>
          <w:rFonts w:ascii="Times New Roman" w:hAnsi="Times New Roman"/>
          <w:bCs/>
          <w:sz w:val="26"/>
          <w:szCs w:val="26"/>
        </w:rPr>
        <w:t xml:space="preserve">                                       </w:t>
      </w:r>
      <w:r w:rsidR="00447A75" w:rsidRPr="00CB62B8">
        <w:rPr>
          <w:rFonts w:ascii="Times New Roman" w:hAnsi="Times New Roman"/>
          <w:bCs/>
          <w:sz w:val="26"/>
          <w:szCs w:val="26"/>
        </w:rPr>
        <w:t xml:space="preserve">                               </w:t>
      </w:r>
    </w:p>
    <w:p w:rsidR="00447A75" w:rsidRPr="00CB62B8" w:rsidRDefault="00447A75" w:rsidP="008D7C83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  <w:r w:rsidRPr="00CB62B8">
        <w:rPr>
          <w:rFonts w:ascii="Times New Roman" w:hAnsi="Times New Roman"/>
          <w:bCs/>
          <w:sz w:val="26"/>
          <w:szCs w:val="26"/>
        </w:rPr>
        <w:t>Главный специалист по кадрам</w:t>
      </w:r>
    </w:p>
    <w:p w:rsidR="00447A75" w:rsidRPr="00CB62B8" w:rsidRDefault="00447A75" w:rsidP="008D7C83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CB62B8">
        <w:rPr>
          <w:rFonts w:ascii="Times New Roman" w:hAnsi="Times New Roman"/>
          <w:bCs/>
          <w:sz w:val="26"/>
          <w:szCs w:val="26"/>
        </w:rPr>
        <w:t>администрации</w:t>
      </w:r>
      <w:proofErr w:type="gramEnd"/>
      <w:r w:rsidRPr="00CB62B8">
        <w:rPr>
          <w:rFonts w:ascii="Times New Roman" w:hAnsi="Times New Roman"/>
          <w:bCs/>
          <w:sz w:val="26"/>
          <w:szCs w:val="26"/>
        </w:rPr>
        <w:t>, секретарь</w:t>
      </w:r>
      <w:r w:rsidR="0076765B" w:rsidRPr="00CB62B8">
        <w:rPr>
          <w:rFonts w:ascii="Times New Roman" w:hAnsi="Times New Roman"/>
          <w:bCs/>
          <w:sz w:val="26"/>
          <w:szCs w:val="26"/>
        </w:rPr>
        <w:t xml:space="preserve">  </w:t>
      </w:r>
      <w:r w:rsidRPr="00CB62B8">
        <w:rPr>
          <w:rFonts w:ascii="Times New Roman" w:hAnsi="Times New Roman"/>
          <w:bCs/>
          <w:sz w:val="26"/>
          <w:szCs w:val="26"/>
        </w:rPr>
        <w:t>Комиссии</w:t>
      </w:r>
    </w:p>
    <w:p w:rsidR="00447A75" w:rsidRPr="00CB62B8" w:rsidRDefault="00447A75" w:rsidP="008D7C83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CB62B8">
        <w:rPr>
          <w:rFonts w:ascii="Times New Roman" w:hAnsi="Times New Roman"/>
          <w:bCs/>
          <w:sz w:val="26"/>
          <w:szCs w:val="26"/>
        </w:rPr>
        <w:t>по</w:t>
      </w:r>
      <w:proofErr w:type="gramEnd"/>
      <w:r w:rsidRPr="00CB62B8">
        <w:rPr>
          <w:rFonts w:ascii="Times New Roman" w:hAnsi="Times New Roman"/>
          <w:bCs/>
          <w:sz w:val="26"/>
          <w:szCs w:val="26"/>
        </w:rPr>
        <w:t xml:space="preserve"> координации работы по противодействию</w:t>
      </w:r>
    </w:p>
    <w:p w:rsidR="00447A75" w:rsidRPr="00CB62B8" w:rsidRDefault="00447A75" w:rsidP="008D7C83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CB62B8">
        <w:rPr>
          <w:rFonts w:ascii="Times New Roman" w:hAnsi="Times New Roman"/>
          <w:bCs/>
          <w:sz w:val="26"/>
          <w:szCs w:val="26"/>
        </w:rPr>
        <w:t>коррупции</w:t>
      </w:r>
      <w:proofErr w:type="gramEnd"/>
      <w:r w:rsidRPr="00CB62B8">
        <w:rPr>
          <w:rFonts w:ascii="Times New Roman" w:hAnsi="Times New Roman"/>
          <w:bCs/>
          <w:sz w:val="26"/>
          <w:szCs w:val="26"/>
        </w:rPr>
        <w:t xml:space="preserve"> в Верхнесалдинском</w:t>
      </w:r>
    </w:p>
    <w:p w:rsidR="0076765B" w:rsidRPr="00CB62B8" w:rsidRDefault="00447A75" w:rsidP="008D7C83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CB62B8">
        <w:rPr>
          <w:rFonts w:ascii="Times New Roman" w:hAnsi="Times New Roman"/>
          <w:bCs/>
          <w:sz w:val="26"/>
          <w:szCs w:val="26"/>
        </w:rPr>
        <w:t>городском</w:t>
      </w:r>
      <w:proofErr w:type="gramEnd"/>
      <w:r w:rsidRPr="00CB62B8">
        <w:rPr>
          <w:rFonts w:ascii="Times New Roman" w:hAnsi="Times New Roman"/>
          <w:bCs/>
          <w:sz w:val="26"/>
          <w:szCs w:val="26"/>
        </w:rPr>
        <w:t xml:space="preserve"> округе         </w:t>
      </w:r>
      <w:r w:rsidR="0076765B" w:rsidRPr="00CB62B8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</w:t>
      </w:r>
      <w:r w:rsidR="0089488B">
        <w:rPr>
          <w:rFonts w:ascii="Times New Roman" w:hAnsi="Times New Roman"/>
          <w:bCs/>
          <w:sz w:val="26"/>
          <w:szCs w:val="26"/>
        </w:rPr>
        <w:t xml:space="preserve">      </w:t>
      </w:r>
      <w:r w:rsidR="00A1079F">
        <w:rPr>
          <w:rFonts w:ascii="Times New Roman" w:hAnsi="Times New Roman"/>
          <w:bCs/>
          <w:sz w:val="26"/>
          <w:szCs w:val="26"/>
        </w:rPr>
        <w:t xml:space="preserve"> *</w:t>
      </w:r>
    </w:p>
    <w:p w:rsidR="00FF6297" w:rsidRDefault="00FF6297" w:rsidP="004F3294">
      <w:pPr>
        <w:pStyle w:val="af"/>
        <w:jc w:val="center"/>
        <w:rPr>
          <w:rFonts w:ascii="Times New Roman" w:hAnsi="Times New Roman"/>
          <w:bCs/>
          <w:sz w:val="27"/>
          <w:szCs w:val="27"/>
        </w:rPr>
      </w:pPr>
    </w:p>
    <w:p w:rsidR="00FF6297" w:rsidRDefault="00FF6297" w:rsidP="004F3294">
      <w:pPr>
        <w:pStyle w:val="af"/>
        <w:jc w:val="center"/>
        <w:rPr>
          <w:rFonts w:ascii="Times New Roman" w:hAnsi="Times New Roman"/>
          <w:bCs/>
          <w:sz w:val="27"/>
          <w:szCs w:val="27"/>
        </w:rPr>
      </w:pPr>
    </w:p>
    <w:p w:rsidR="00FF6297" w:rsidRDefault="00FF6297" w:rsidP="004F3294">
      <w:pPr>
        <w:pStyle w:val="af"/>
        <w:jc w:val="center"/>
        <w:rPr>
          <w:rFonts w:ascii="Times New Roman" w:hAnsi="Times New Roman"/>
          <w:bCs/>
          <w:sz w:val="27"/>
          <w:szCs w:val="27"/>
        </w:rPr>
      </w:pPr>
    </w:p>
    <w:p w:rsidR="00FF6297" w:rsidRDefault="00FF6297" w:rsidP="004F3294">
      <w:pPr>
        <w:pStyle w:val="af"/>
        <w:jc w:val="center"/>
        <w:rPr>
          <w:rFonts w:ascii="Times New Roman" w:hAnsi="Times New Roman"/>
          <w:bCs/>
          <w:sz w:val="27"/>
          <w:szCs w:val="27"/>
        </w:rPr>
      </w:pPr>
    </w:p>
    <w:p w:rsidR="00FF6297" w:rsidRDefault="00FF6297" w:rsidP="004F3294">
      <w:pPr>
        <w:pStyle w:val="af"/>
        <w:jc w:val="center"/>
        <w:rPr>
          <w:rFonts w:ascii="Times New Roman" w:hAnsi="Times New Roman"/>
          <w:bCs/>
          <w:sz w:val="27"/>
          <w:szCs w:val="27"/>
        </w:rPr>
      </w:pPr>
    </w:p>
    <w:p w:rsidR="00FF6297" w:rsidRDefault="00FF6297" w:rsidP="004F3294">
      <w:pPr>
        <w:pStyle w:val="af"/>
        <w:jc w:val="center"/>
        <w:rPr>
          <w:rFonts w:ascii="Times New Roman" w:hAnsi="Times New Roman"/>
          <w:bCs/>
          <w:sz w:val="27"/>
          <w:szCs w:val="27"/>
        </w:rPr>
      </w:pPr>
    </w:p>
    <w:p w:rsidR="00FF6297" w:rsidRDefault="00FF6297" w:rsidP="004F3294">
      <w:pPr>
        <w:pStyle w:val="af"/>
        <w:jc w:val="center"/>
        <w:rPr>
          <w:rFonts w:ascii="Times New Roman" w:hAnsi="Times New Roman"/>
          <w:bCs/>
          <w:sz w:val="27"/>
          <w:szCs w:val="27"/>
        </w:rPr>
      </w:pPr>
    </w:p>
    <w:p w:rsidR="00FF6297" w:rsidRDefault="00FF6297" w:rsidP="004F3294">
      <w:pPr>
        <w:pStyle w:val="af"/>
        <w:jc w:val="center"/>
        <w:rPr>
          <w:rFonts w:ascii="Times New Roman" w:hAnsi="Times New Roman"/>
          <w:bCs/>
          <w:sz w:val="27"/>
          <w:szCs w:val="27"/>
        </w:rPr>
      </w:pPr>
    </w:p>
    <w:p w:rsidR="00FF6297" w:rsidRDefault="00FF6297" w:rsidP="004F3294">
      <w:pPr>
        <w:pStyle w:val="af"/>
        <w:jc w:val="center"/>
        <w:rPr>
          <w:rFonts w:ascii="Times New Roman" w:hAnsi="Times New Roman"/>
          <w:bCs/>
          <w:sz w:val="27"/>
          <w:szCs w:val="27"/>
        </w:rPr>
      </w:pPr>
      <w:bookmarkStart w:id="0" w:name="_GoBack"/>
      <w:bookmarkEnd w:id="0"/>
    </w:p>
    <w:sectPr w:rsidR="00FF6297" w:rsidSect="00C942E9">
      <w:headerReference w:type="default" r:id="rId7"/>
      <w:pgSz w:w="11906" w:h="16838"/>
      <w:pgMar w:top="0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0AE" w:rsidRDefault="000B60AE" w:rsidP="00D02151">
      <w:pPr>
        <w:spacing w:after="0" w:line="240" w:lineRule="auto"/>
      </w:pPr>
      <w:r>
        <w:separator/>
      </w:r>
    </w:p>
  </w:endnote>
  <w:endnote w:type="continuationSeparator" w:id="0">
    <w:p w:rsidR="000B60AE" w:rsidRDefault="000B60AE" w:rsidP="00D0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0AE" w:rsidRDefault="000B60AE" w:rsidP="00D02151">
      <w:pPr>
        <w:spacing w:after="0" w:line="240" w:lineRule="auto"/>
      </w:pPr>
      <w:r>
        <w:separator/>
      </w:r>
    </w:p>
  </w:footnote>
  <w:footnote w:type="continuationSeparator" w:id="0">
    <w:p w:rsidR="000B60AE" w:rsidRDefault="000B60AE" w:rsidP="00D02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1969194"/>
      <w:docPartObj>
        <w:docPartGallery w:val="Page Numbers (Top of Page)"/>
        <w:docPartUnique/>
      </w:docPartObj>
    </w:sdtPr>
    <w:sdtEndPr/>
    <w:sdtContent>
      <w:p w:rsidR="009B39F5" w:rsidRDefault="00790D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7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39F5" w:rsidRDefault="009B39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C2E47"/>
    <w:multiLevelType w:val="multilevel"/>
    <w:tmpl w:val="34E0C55C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C9562B"/>
    <w:multiLevelType w:val="hybridMultilevel"/>
    <w:tmpl w:val="3D184F54"/>
    <w:lvl w:ilvl="0" w:tplc="6D00FC1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70E4B"/>
    <w:multiLevelType w:val="multilevel"/>
    <w:tmpl w:val="2428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1F21AA5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13D34A87"/>
    <w:multiLevelType w:val="hybridMultilevel"/>
    <w:tmpl w:val="3F44A848"/>
    <w:lvl w:ilvl="0" w:tplc="1C2AC8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4F47BA0"/>
    <w:multiLevelType w:val="hybridMultilevel"/>
    <w:tmpl w:val="8130A116"/>
    <w:lvl w:ilvl="0" w:tplc="6A803F2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6">
    <w:nsid w:val="177B7F26"/>
    <w:multiLevelType w:val="hybridMultilevel"/>
    <w:tmpl w:val="CC600A06"/>
    <w:lvl w:ilvl="0" w:tplc="C12086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7E298A"/>
    <w:multiLevelType w:val="hybridMultilevel"/>
    <w:tmpl w:val="A5FEAAD8"/>
    <w:lvl w:ilvl="0" w:tplc="9626D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067184"/>
    <w:multiLevelType w:val="hybridMultilevel"/>
    <w:tmpl w:val="C0145A86"/>
    <w:lvl w:ilvl="0" w:tplc="0419000F">
      <w:start w:val="3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24EA70D8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1044AC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>
    <w:nsid w:val="2A164357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>
    <w:nsid w:val="2A716EEE"/>
    <w:multiLevelType w:val="hybridMultilevel"/>
    <w:tmpl w:val="D90ADBF2"/>
    <w:lvl w:ilvl="0" w:tplc="965256E2">
      <w:numFmt w:val="bullet"/>
      <w:lvlText w:val=""/>
      <w:lvlJc w:val="left"/>
      <w:pPr>
        <w:tabs>
          <w:tab w:val="num" w:pos="1105"/>
        </w:tabs>
        <w:ind w:left="1105" w:hanging="39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39843D61"/>
    <w:multiLevelType w:val="hybridMultilevel"/>
    <w:tmpl w:val="E862A8A2"/>
    <w:lvl w:ilvl="0" w:tplc="A0705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101917"/>
    <w:multiLevelType w:val="hybridMultilevel"/>
    <w:tmpl w:val="6810AFE0"/>
    <w:lvl w:ilvl="0" w:tplc="6BC0243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5">
    <w:nsid w:val="3F957218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6">
    <w:nsid w:val="4137189A"/>
    <w:multiLevelType w:val="hybridMultilevel"/>
    <w:tmpl w:val="6E88BD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4C15F90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>
    <w:nsid w:val="4C24531F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9">
    <w:nsid w:val="51D068D1"/>
    <w:multiLevelType w:val="hybridMultilevel"/>
    <w:tmpl w:val="A49EDDA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AB98902C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>
    <w:nsid w:val="536F2078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>
    <w:nsid w:val="5498249B"/>
    <w:multiLevelType w:val="hybridMultilevel"/>
    <w:tmpl w:val="D6BA1C66"/>
    <w:lvl w:ilvl="0" w:tplc="473E9CBE">
      <w:start w:val="1"/>
      <w:numFmt w:val="decimal"/>
      <w:lvlText w:val="%1)"/>
      <w:lvlJc w:val="left"/>
      <w:pPr>
        <w:tabs>
          <w:tab w:val="num" w:pos="1083"/>
        </w:tabs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>
    <w:nsid w:val="57B169C4"/>
    <w:multiLevelType w:val="multilevel"/>
    <w:tmpl w:val="A5AAE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5AF95A0B"/>
    <w:multiLevelType w:val="hybridMultilevel"/>
    <w:tmpl w:val="F344264C"/>
    <w:lvl w:ilvl="0" w:tplc="732849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BB16680"/>
    <w:multiLevelType w:val="hybridMultilevel"/>
    <w:tmpl w:val="B5C6FC38"/>
    <w:lvl w:ilvl="0" w:tplc="1A6888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B13A3C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69D7331F"/>
    <w:multiLevelType w:val="hybridMultilevel"/>
    <w:tmpl w:val="27FC3EB6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7">
    <w:nsid w:val="6DA10EE4"/>
    <w:multiLevelType w:val="hybridMultilevel"/>
    <w:tmpl w:val="7256D2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2B096A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>
    <w:nsid w:val="72404FCF"/>
    <w:multiLevelType w:val="hybridMultilevel"/>
    <w:tmpl w:val="783AE200"/>
    <w:lvl w:ilvl="0" w:tplc="2D5EB4D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738D2D04"/>
    <w:multiLevelType w:val="hybridMultilevel"/>
    <w:tmpl w:val="DBB07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967C56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779B50A0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7"/>
  </w:num>
  <w:num w:numId="3">
    <w:abstractNumId w:val="8"/>
  </w:num>
  <w:num w:numId="4">
    <w:abstractNumId w:val="17"/>
  </w:num>
  <w:num w:numId="5">
    <w:abstractNumId w:val="28"/>
  </w:num>
  <w:num w:numId="6">
    <w:abstractNumId w:val="25"/>
  </w:num>
  <w:num w:numId="7">
    <w:abstractNumId w:val="31"/>
  </w:num>
  <w:num w:numId="8">
    <w:abstractNumId w:val="15"/>
  </w:num>
  <w:num w:numId="9">
    <w:abstractNumId w:val="20"/>
  </w:num>
  <w:num w:numId="10">
    <w:abstractNumId w:val="18"/>
  </w:num>
  <w:num w:numId="11">
    <w:abstractNumId w:val="3"/>
  </w:num>
  <w:num w:numId="12">
    <w:abstractNumId w:val="9"/>
  </w:num>
  <w:num w:numId="13">
    <w:abstractNumId w:val="7"/>
  </w:num>
  <w:num w:numId="14">
    <w:abstractNumId w:val="10"/>
  </w:num>
  <w:num w:numId="15">
    <w:abstractNumId w:val="32"/>
  </w:num>
  <w:num w:numId="16">
    <w:abstractNumId w:val="11"/>
  </w:num>
  <w:num w:numId="17">
    <w:abstractNumId w:val="19"/>
  </w:num>
  <w:num w:numId="18">
    <w:abstractNumId w:val="29"/>
  </w:num>
  <w:num w:numId="19">
    <w:abstractNumId w:val="14"/>
  </w:num>
  <w:num w:numId="20">
    <w:abstractNumId w:val="21"/>
  </w:num>
  <w:num w:numId="21">
    <w:abstractNumId w:val="12"/>
  </w:num>
  <w:num w:numId="22">
    <w:abstractNumId w:val="1"/>
  </w:num>
  <w:num w:numId="23">
    <w:abstractNumId w:val="2"/>
  </w:num>
  <w:num w:numId="24">
    <w:abstractNumId w:val="23"/>
  </w:num>
  <w:num w:numId="25">
    <w:abstractNumId w:val="22"/>
  </w:num>
  <w:num w:numId="26">
    <w:abstractNumId w:val="24"/>
  </w:num>
  <w:num w:numId="27">
    <w:abstractNumId w:val="6"/>
  </w:num>
  <w:num w:numId="28">
    <w:abstractNumId w:val="0"/>
  </w:num>
  <w:num w:numId="29">
    <w:abstractNumId w:val="30"/>
  </w:num>
  <w:num w:numId="30">
    <w:abstractNumId w:val="5"/>
  </w:num>
  <w:num w:numId="31">
    <w:abstractNumId w:val="26"/>
  </w:num>
  <w:num w:numId="32">
    <w:abstractNumId w:val="1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4EC8"/>
    <w:rsid w:val="0000008D"/>
    <w:rsid w:val="00002DA3"/>
    <w:rsid w:val="00003B01"/>
    <w:rsid w:val="00005439"/>
    <w:rsid w:val="00005717"/>
    <w:rsid w:val="00006D7C"/>
    <w:rsid w:val="0000776F"/>
    <w:rsid w:val="0001094F"/>
    <w:rsid w:val="00010BFB"/>
    <w:rsid w:val="00010F94"/>
    <w:rsid w:val="00016BE0"/>
    <w:rsid w:val="0001761D"/>
    <w:rsid w:val="000216CE"/>
    <w:rsid w:val="00022C1A"/>
    <w:rsid w:val="000230BE"/>
    <w:rsid w:val="000338FE"/>
    <w:rsid w:val="0003407F"/>
    <w:rsid w:val="0003604A"/>
    <w:rsid w:val="00037BE8"/>
    <w:rsid w:val="00047178"/>
    <w:rsid w:val="0004793D"/>
    <w:rsid w:val="00051B45"/>
    <w:rsid w:val="000520B7"/>
    <w:rsid w:val="00056466"/>
    <w:rsid w:val="00057951"/>
    <w:rsid w:val="0005798D"/>
    <w:rsid w:val="0006117A"/>
    <w:rsid w:val="000649D0"/>
    <w:rsid w:val="00067196"/>
    <w:rsid w:val="00070721"/>
    <w:rsid w:val="000728A1"/>
    <w:rsid w:val="000818EA"/>
    <w:rsid w:val="0008339D"/>
    <w:rsid w:val="0008381E"/>
    <w:rsid w:val="0008540F"/>
    <w:rsid w:val="000900AD"/>
    <w:rsid w:val="00094EC8"/>
    <w:rsid w:val="000A0962"/>
    <w:rsid w:val="000A4478"/>
    <w:rsid w:val="000A7CD1"/>
    <w:rsid w:val="000B4F56"/>
    <w:rsid w:val="000B60AE"/>
    <w:rsid w:val="000B6DC4"/>
    <w:rsid w:val="000B7184"/>
    <w:rsid w:val="000B7848"/>
    <w:rsid w:val="000C4018"/>
    <w:rsid w:val="000C4240"/>
    <w:rsid w:val="000C679F"/>
    <w:rsid w:val="000C7A47"/>
    <w:rsid w:val="000C7CF5"/>
    <w:rsid w:val="000C7F7F"/>
    <w:rsid w:val="000D4430"/>
    <w:rsid w:val="000D51CE"/>
    <w:rsid w:val="000D5819"/>
    <w:rsid w:val="000D6D44"/>
    <w:rsid w:val="000E2C6C"/>
    <w:rsid w:val="000E5914"/>
    <w:rsid w:val="000E74E2"/>
    <w:rsid w:val="000E7F95"/>
    <w:rsid w:val="000F11EC"/>
    <w:rsid w:val="000F234C"/>
    <w:rsid w:val="000F365B"/>
    <w:rsid w:val="000F4022"/>
    <w:rsid w:val="000F4E47"/>
    <w:rsid w:val="000F5CD8"/>
    <w:rsid w:val="00100EA1"/>
    <w:rsid w:val="00102C89"/>
    <w:rsid w:val="0010474A"/>
    <w:rsid w:val="00105F5A"/>
    <w:rsid w:val="001071F1"/>
    <w:rsid w:val="001104CE"/>
    <w:rsid w:val="001108D6"/>
    <w:rsid w:val="00113D60"/>
    <w:rsid w:val="00115771"/>
    <w:rsid w:val="00120EB1"/>
    <w:rsid w:val="00120F29"/>
    <w:rsid w:val="0012223E"/>
    <w:rsid w:val="0012261B"/>
    <w:rsid w:val="00123ADE"/>
    <w:rsid w:val="001240B4"/>
    <w:rsid w:val="0012422A"/>
    <w:rsid w:val="00124B3D"/>
    <w:rsid w:val="00126885"/>
    <w:rsid w:val="001315C6"/>
    <w:rsid w:val="00132B79"/>
    <w:rsid w:val="00132C7E"/>
    <w:rsid w:val="0014049D"/>
    <w:rsid w:val="001404D1"/>
    <w:rsid w:val="00144966"/>
    <w:rsid w:val="001449CB"/>
    <w:rsid w:val="00145E3E"/>
    <w:rsid w:val="001537F0"/>
    <w:rsid w:val="00154249"/>
    <w:rsid w:val="00154344"/>
    <w:rsid w:val="00157339"/>
    <w:rsid w:val="001573FE"/>
    <w:rsid w:val="001601F7"/>
    <w:rsid w:val="00162C6E"/>
    <w:rsid w:val="00171773"/>
    <w:rsid w:val="00171DA1"/>
    <w:rsid w:val="00176F4E"/>
    <w:rsid w:val="0017794A"/>
    <w:rsid w:val="00180D8D"/>
    <w:rsid w:val="00181CFD"/>
    <w:rsid w:val="00184A2C"/>
    <w:rsid w:val="00184EC3"/>
    <w:rsid w:val="00190696"/>
    <w:rsid w:val="001A0F6E"/>
    <w:rsid w:val="001A33F0"/>
    <w:rsid w:val="001A7C92"/>
    <w:rsid w:val="001B16AE"/>
    <w:rsid w:val="001B51A9"/>
    <w:rsid w:val="001B6616"/>
    <w:rsid w:val="001B6867"/>
    <w:rsid w:val="001B7C5E"/>
    <w:rsid w:val="001C6C16"/>
    <w:rsid w:val="001C6E76"/>
    <w:rsid w:val="001D0993"/>
    <w:rsid w:val="001D2BB0"/>
    <w:rsid w:val="001D6FDE"/>
    <w:rsid w:val="001D7371"/>
    <w:rsid w:val="001E0672"/>
    <w:rsid w:val="001E0B81"/>
    <w:rsid w:val="001E13C7"/>
    <w:rsid w:val="001E27FD"/>
    <w:rsid w:val="001E6D69"/>
    <w:rsid w:val="001F151E"/>
    <w:rsid w:val="001F1D3D"/>
    <w:rsid w:val="001F20A0"/>
    <w:rsid w:val="00200172"/>
    <w:rsid w:val="00202CCD"/>
    <w:rsid w:val="00204D1A"/>
    <w:rsid w:val="002064D3"/>
    <w:rsid w:val="0021045A"/>
    <w:rsid w:val="00210C8C"/>
    <w:rsid w:val="00211798"/>
    <w:rsid w:val="002171BA"/>
    <w:rsid w:val="0022229D"/>
    <w:rsid w:val="00224396"/>
    <w:rsid w:val="002249AC"/>
    <w:rsid w:val="002300C8"/>
    <w:rsid w:val="0023176F"/>
    <w:rsid w:val="002319C1"/>
    <w:rsid w:val="002347DB"/>
    <w:rsid w:val="00244FA9"/>
    <w:rsid w:val="00245905"/>
    <w:rsid w:val="00245E7F"/>
    <w:rsid w:val="002472BA"/>
    <w:rsid w:val="00251230"/>
    <w:rsid w:val="00251FA4"/>
    <w:rsid w:val="0025490F"/>
    <w:rsid w:val="002600FE"/>
    <w:rsid w:val="002607F9"/>
    <w:rsid w:val="00260E1F"/>
    <w:rsid w:val="00262006"/>
    <w:rsid w:val="00262D6C"/>
    <w:rsid w:val="00262D90"/>
    <w:rsid w:val="00262ED4"/>
    <w:rsid w:val="0026309C"/>
    <w:rsid w:val="002638AC"/>
    <w:rsid w:val="00272093"/>
    <w:rsid w:val="002736D1"/>
    <w:rsid w:val="00277A0F"/>
    <w:rsid w:val="00282680"/>
    <w:rsid w:val="00284E67"/>
    <w:rsid w:val="00285092"/>
    <w:rsid w:val="00292195"/>
    <w:rsid w:val="00293868"/>
    <w:rsid w:val="00296702"/>
    <w:rsid w:val="002977D0"/>
    <w:rsid w:val="002A0870"/>
    <w:rsid w:val="002A2DF6"/>
    <w:rsid w:val="002B1204"/>
    <w:rsid w:val="002B296A"/>
    <w:rsid w:val="002B2EFE"/>
    <w:rsid w:val="002B48D7"/>
    <w:rsid w:val="002C0F3C"/>
    <w:rsid w:val="002C17EA"/>
    <w:rsid w:val="002C33D8"/>
    <w:rsid w:val="002C390D"/>
    <w:rsid w:val="002C4086"/>
    <w:rsid w:val="002E26C8"/>
    <w:rsid w:val="002E4CFD"/>
    <w:rsid w:val="002E5B83"/>
    <w:rsid w:val="002E67B6"/>
    <w:rsid w:val="002E76F3"/>
    <w:rsid w:val="002E7DAD"/>
    <w:rsid w:val="002F0897"/>
    <w:rsid w:val="002F0D42"/>
    <w:rsid w:val="002F251C"/>
    <w:rsid w:val="002F2CD7"/>
    <w:rsid w:val="002F70CC"/>
    <w:rsid w:val="003033EB"/>
    <w:rsid w:val="0030449C"/>
    <w:rsid w:val="0030504D"/>
    <w:rsid w:val="00305DC8"/>
    <w:rsid w:val="00306B26"/>
    <w:rsid w:val="00310025"/>
    <w:rsid w:val="003207EB"/>
    <w:rsid w:val="00321BA6"/>
    <w:rsid w:val="00322FFF"/>
    <w:rsid w:val="003233F8"/>
    <w:rsid w:val="00323A43"/>
    <w:rsid w:val="00324B0C"/>
    <w:rsid w:val="003309D1"/>
    <w:rsid w:val="00334B6C"/>
    <w:rsid w:val="00335472"/>
    <w:rsid w:val="003369F7"/>
    <w:rsid w:val="00337149"/>
    <w:rsid w:val="003444C4"/>
    <w:rsid w:val="00350678"/>
    <w:rsid w:val="00353DE8"/>
    <w:rsid w:val="003575E4"/>
    <w:rsid w:val="00360E1D"/>
    <w:rsid w:val="003614FF"/>
    <w:rsid w:val="0036310B"/>
    <w:rsid w:val="0036368D"/>
    <w:rsid w:val="0036449B"/>
    <w:rsid w:val="00366391"/>
    <w:rsid w:val="003719B5"/>
    <w:rsid w:val="0037225D"/>
    <w:rsid w:val="0037502E"/>
    <w:rsid w:val="003819C8"/>
    <w:rsid w:val="00382427"/>
    <w:rsid w:val="00384D63"/>
    <w:rsid w:val="003852ED"/>
    <w:rsid w:val="00385965"/>
    <w:rsid w:val="003866D3"/>
    <w:rsid w:val="003922D5"/>
    <w:rsid w:val="00394D3E"/>
    <w:rsid w:val="0039570F"/>
    <w:rsid w:val="003A053A"/>
    <w:rsid w:val="003A0564"/>
    <w:rsid w:val="003A6F2A"/>
    <w:rsid w:val="003B075A"/>
    <w:rsid w:val="003B5C28"/>
    <w:rsid w:val="003C1326"/>
    <w:rsid w:val="003C1685"/>
    <w:rsid w:val="003C1B33"/>
    <w:rsid w:val="003C6AE9"/>
    <w:rsid w:val="003C75A6"/>
    <w:rsid w:val="003D2472"/>
    <w:rsid w:val="003D34B6"/>
    <w:rsid w:val="003D3862"/>
    <w:rsid w:val="003D4497"/>
    <w:rsid w:val="003D5D81"/>
    <w:rsid w:val="003D62EA"/>
    <w:rsid w:val="003D7F6F"/>
    <w:rsid w:val="003E00D9"/>
    <w:rsid w:val="003E213A"/>
    <w:rsid w:val="003E574A"/>
    <w:rsid w:val="003E5A30"/>
    <w:rsid w:val="003E6537"/>
    <w:rsid w:val="003E7E8F"/>
    <w:rsid w:val="003F15E5"/>
    <w:rsid w:val="003F1AAB"/>
    <w:rsid w:val="003F23A8"/>
    <w:rsid w:val="003F2AE8"/>
    <w:rsid w:val="003F4192"/>
    <w:rsid w:val="003F5DD5"/>
    <w:rsid w:val="003F657A"/>
    <w:rsid w:val="003F6C5D"/>
    <w:rsid w:val="003F7B50"/>
    <w:rsid w:val="00400A62"/>
    <w:rsid w:val="00403418"/>
    <w:rsid w:val="00404AE5"/>
    <w:rsid w:val="00404EDA"/>
    <w:rsid w:val="004053E8"/>
    <w:rsid w:val="0040649A"/>
    <w:rsid w:val="00413622"/>
    <w:rsid w:val="00420490"/>
    <w:rsid w:val="00420600"/>
    <w:rsid w:val="00420FC0"/>
    <w:rsid w:val="00421F2C"/>
    <w:rsid w:val="00422E4E"/>
    <w:rsid w:val="00423C9C"/>
    <w:rsid w:val="0042649B"/>
    <w:rsid w:val="00433028"/>
    <w:rsid w:val="00433946"/>
    <w:rsid w:val="004361A0"/>
    <w:rsid w:val="00437F3D"/>
    <w:rsid w:val="00440BD5"/>
    <w:rsid w:val="00441BE9"/>
    <w:rsid w:val="0044222D"/>
    <w:rsid w:val="004431B4"/>
    <w:rsid w:val="00443D76"/>
    <w:rsid w:val="00444A1D"/>
    <w:rsid w:val="00445C84"/>
    <w:rsid w:val="00447A75"/>
    <w:rsid w:val="00450B8F"/>
    <w:rsid w:val="00451129"/>
    <w:rsid w:val="00452033"/>
    <w:rsid w:val="00452798"/>
    <w:rsid w:val="00454991"/>
    <w:rsid w:val="00456EA1"/>
    <w:rsid w:val="00462600"/>
    <w:rsid w:val="00464C2C"/>
    <w:rsid w:val="00465D21"/>
    <w:rsid w:val="0046781D"/>
    <w:rsid w:val="00467DB3"/>
    <w:rsid w:val="00473547"/>
    <w:rsid w:val="004823C1"/>
    <w:rsid w:val="00482A78"/>
    <w:rsid w:val="00483EF9"/>
    <w:rsid w:val="00485C05"/>
    <w:rsid w:val="00491B0B"/>
    <w:rsid w:val="004923CA"/>
    <w:rsid w:val="00494E4B"/>
    <w:rsid w:val="00495B18"/>
    <w:rsid w:val="004963CE"/>
    <w:rsid w:val="004A0C60"/>
    <w:rsid w:val="004A144B"/>
    <w:rsid w:val="004A17E4"/>
    <w:rsid w:val="004A3394"/>
    <w:rsid w:val="004B0763"/>
    <w:rsid w:val="004B1195"/>
    <w:rsid w:val="004B3F4E"/>
    <w:rsid w:val="004B4CE0"/>
    <w:rsid w:val="004B4E70"/>
    <w:rsid w:val="004B5E57"/>
    <w:rsid w:val="004C322D"/>
    <w:rsid w:val="004C55F5"/>
    <w:rsid w:val="004D004C"/>
    <w:rsid w:val="004D2C56"/>
    <w:rsid w:val="004D3EDB"/>
    <w:rsid w:val="004D4264"/>
    <w:rsid w:val="004D64F2"/>
    <w:rsid w:val="004D75D4"/>
    <w:rsid w:val="004E0895"/>
    <w:rsid w:val="004E14A5"/>
    <w:rsid w:val="004E1734"/>
    <w:rsid w:val="004F0155"/>
    <w:rsid w:val="004F3294"/>
    <w:rsid w:val="004F33C3"/>
    <w:rsid w:val="004F5BC5"/>
    <w:rsid w:val="0050312E"/>
    <w:rsid w:val="00504B27"/>
    <w:rsid w:val="00504D6E"/>
    <w:rsid w:val="00511C72"/>
    <w:rsid w:val="00512927"/>
    <w:rsid w:val="00514842"/>
    <w:rsid w:val="00520BC4"/>
    <w:rsid w:val="0052159D"/>
    <w:rsid w:val="00521F46"/>
    <w:rsid w:val="005247E8"/>
    <w:rsid w:val="0052731C"/>
    <w:rsid w:val="00527798"/>
    <w:rsid w:val="00530CFE"/>
    <w:rsid w:val="00531510"/>
    <w:rsid w:val="0053161C"/>
    <w:rsid w:val="00531784"/>
    <w:rsid w:val="00533E84"/>
    <w:rsid w:val="00540213"/>
    <w:rsid w:val="005428E1"/>
    <w:rsid w:val="00547E89"/>
    <w:rsid w:val="0055402A"/>
    <w:rsid w:val="00561C9F"/>
    <w:rsid w:val="00561D3C"/>
    <w:rsid w:val="00564104"/>
    <w:rsid w:val="00564454"/>
    <w:rsid w:val="00566116"/>
    <w:rsid w:val="00577C21"/>
    <w:rsid w:val="00584F2E"/>
    <w:rsid w:val="005871C9"/>
    <w:rsid w:val="00590EE0"/>
    <w:rsid w:val="0059379A"/>
    <w:rsid w:val="005A01E9"/>
    <w:rsid w:val="005A18E5"/>
    <w:rsid w:val="005A1DD0"/>
    <w:rsid w:val="005A43B8"/>
    <w:rsid w:val="005A4FDD"/>
    <w:rsid w:val="005A7D3D"/>
    <w:rsid w:val="005A7E5A"/>
    <w:rsid w:val="005B0319"/>
    <w:rsid w:val="005B69D1"/>
    <w:rsid w:val="005C025C"/>
    <w:rsid w:val="005C164E"/>
    <w:rsid w:val="005C6B9D"/>
    <w:rsid w:val="005D04BA"/>
    <w:rsid w:val="005D10DC"/>
    <w:rsid w:val="005D4358"/>
    <w:rsid w:val="005E1299"/>
    <w:rsid w:val="005E1FDB"/>
    <w:rsid w:val="005E2EEF"/>
    <w:rsid w:val="005E3590"/>
    <w:rsid w:val="005E4980"/>
    <w:rsid w:val="005E5B08"/>
    <w:rsid w:val="005E74EB"/>
    <w:rsid w:val="005E7AE6"/>
    <w:rsid w:val="005F6D02"/>
    <w:rsid w:val="005F7689"/>
    <w:rsid w:val="006002F0"/>
    <w:rsid w:val="006013E4"/>
    <w:rsid w:val="00601641"/>
    <w:rsid w:val="00601E26"/>
    <w:rsid w:val="00602EC5"/>
    <w:rsid w:val="006049BC"/>
    <w:rsid w:val="006076CE"/>
    <w:rsid w:val="0061243E"/>
    <w:rsid w:val="006127E3"/>
    <w:rsid w:val="00615231"/>
    <w:rsid w:val="00615C47"/>
    <w:rsid w:val="006220B3"/>
    <w:rsid w:val="006230F7"/>
    <w:rsid w:val="00625778"/>
    <w:rsid w:val="006259F7"/>
    <w:rsid w:val="00626F61"/>
    <w:rsid w:val="00627361"/>
    <w:rsid w:val="00636F56"/>
    <w:rsid w:val="00640869"/>
    <w:rsid w:val="00640C1A"/>
    <w:rsid w:val="0064169E"/>
    <w:rsid w:val="0064209E"/>
    <w:rsid w:val="00646552"/>
    <w:rsid w:val="00651F93"/>
    <w:rsid w:val="00652739"/>
    <w:rsid w:val="00653E8C"/>
    <w:rsid w:val="00654A73"/>
    <w:rsid w:val="00655D29"/>
    <w:rsid w:val="006571BD"/>
    <w:rsid w:val="00657614"/>
    <w:rsid w:val="00660BA4"/>
    <w:rsid w:val="00660D7E"/>
    <w:rsid w:val="00662BB1"/>
    <w:rsid w:val="006630C3"/>
    <w:rsid w:val="00663C57"/>
    <w:rsid w:val="00664958"/>
    <w:rsid w:val="00665601"/>
    <w:rsid w:val="00665B2C"/>
    <w:rsid w:val="00665DFD"/>
    <w:rsid w:val="00671B02"/>
    <w:rsid w:val="006726E7"/>
    <w:rsid w:val="00675665"/>
    <w:rsid w:val="00675E9B"/>
    <w:rsid w:val="0067672C"/>
    <w:rsid w:val="00680B1F"/>
    <w:rsid w:val="00680D20"/>
    <w:rsid w:val="00681E46"/>
    <w:rsid w:val="0068456C"/>
    <w:rsid w:val="00685220"/>
    <w:rsid w:val="0068573C"/>
    <w:rsid w:val="00685F6F"/>
    <w:rsid w:val="00686D7F"/>
    <w:rsid w:val="00687232"/>
    <w:rsid w:val="00687D78"/>
    <w:rsid w:val="006903D2"/>
    <w:rsid w:val="00690EB7"/>
    <w:rsid w:val="00692FF9"/>
    <w:rsid w:val="00693D20"/>
    <w:rsid w:val="00693D8E"/>
    <w:rsid w:val="00695CE4"/>
    <w:rsid w:val="00695EF1"/>
    <w:rsid w:val="0069676D"/>
    <w:rsid w:val="006969CD"/>
    <w:rsid w:val="006A1FF9"/>
    <w:rsid w:val="006A204B"/>
    <w:rsid w:val="006A3567"/>
    <w:rsid w:val="006B7B25"/>
    <w:rsid w:val="006B7FC4"/>
    <w:rsid w:val="006D0B11"/>
    <w:rsid w:val="006D1011"/>
    <w:rsid w:val="006D354C"/>
    <w:rsid w:val="006D4FF1"/>
    <w:rsid w:val="006E11F5"/>
    <w:rsid w:val="006E144B"/>
    <w:rsid w:val="006E1D05"/>
    <w:rsid w:val="006E48F4"/>
    <w:rsid w:val="006F3D1C"/>
    <w:rsid w:val="006F45B8"/>
    <w:rsid w:val="006F5F5F"/>
    <w:rsid w:val="006F65A7"/>
    <w:rsid w:val="006F758C"/>
    <w:rsid w:val="00700134"/>
    <w:rsid w:val="00703FCB"/>
    <w:rsid w:val="0070574D"/>
    <w:rsid w:val="00707592"/>
    <w:rsid w:val="00707894"/>
    <w:rsid w:val="007158B3"/>
    <w:rsid w:val="007166DE"/>
    <w:rsid w:val="00720C0C"/>
    <w:rsid w:val="00726679"/>
    <w:rsid w:val="00730101"/>
    <w:rsid w:val="00730911"/>
    <w:rsid w:val="00730F38"/>
    <w:rsid w:val="00733AEC"/>
    <w:rsid w:val="00734922"/>
    <w:rsid w:val="00734C3D"/>
    <w:rsid w:val="00734FAF"/>
    <w:rsid w:val="00735D7E"/>
    <w:rsid w:val="00736573"/>
    <w:rsid w:val="00742629"/>
    <w:rsid w:val="007448D6"/>
    <w:rsid w:val="0074595E"/>
    <w:rsid w:val="007511D5"/>
    <w:rsid w:val="007528D1"/>
    <w:rsid w:val="0075354B"/>
    <w:rsid w:val="00755BB1"/>
    <w:rsid w:val="00756EE6"/>
    <w:rsid w:val="00761CD6"/>
    <w:rsid w:val="00763F6E"/>
    <w:rsid w:val="007641F3"/>
    <w:rsid w:val="00766CE1"/>
    <w:rsid w:val="0076765B"/>
    <w:rsid w:val="00770EA4"/>
    <w:rsid w:val="00775600"/>
    <w:rsid w:val="007760C7"/>
    <w:rsid w:val="00776109"/>
    <w:rsid w:val="00776D01"/>
    <w:rsid w:val="00782A6E"/>
    <w:rsid w:val="00782CE9"/>
    <w:rsid w:val="00784C29"/>
    <w:rsid w:val="00784D66"/>
    <w:rsid w:val="0079005E"/>
    <w:rsid w:val="00790D83"/>
    <w:rsid w:val="007916DB"/>
    <w:rsid w:val="00793A89"/>
    <w:rsid w:val="00796AD4"/>
    <w:rsid w:val="007A1107"/>
    <w:rsid w:val="007B091F"/>
    <w:rsid w:val="007B48B7"/>
    <w:rsid w:val="007B5FA5"/>
    <w:rsid w:val="007B60BB"/>
    <w:rsid w:val="007B64EF"/>
    <w:rsid w:val="007C04D5"/>
    <w:rsid w:val="007C3F0C"/>
    <w:rsid w:val="007C41BD"/>
    <w:rsid w:val="007D344D"/>
    <w:rsid w:val="007E2EA6"/>
    <w:rsid w:val="007E554F"/>
    <w:rsid w:val="007E69E0"/>
    <w:rsid w:val="007F1535"/>
    <w:rsid w:val="007F1B07"/>
    <w:rsid w:val="007F1DA5"/>
    <w:rsid w:val="007F2880"/>
    <w:rsid w:val="007F4F46"/>
    <w:rsid w:val="007F6F0C"/>
    <w:rsid w:val="007F731C"/>
    <w:rsid w:val="00810A16"/>
    <w:rsid w:val="008142F6"/>
    <w:rsid w:val="00816E96"/>
    <w:rsid w:val="00820648"/>
    <w:rsid w:val="00825137"/>
    <w:rsid w:val="008331DB"/>
    <w:rsid w:val="0083351A"/>
    <w:rsid w:val="00834585"/>
    <w:rsid w:val="00834ABD"/>
    <w:rsid w:val="0083514F"/>
    <w:rsid w:val="0083566F"/>
    <w:rsid w:val="008364A4"/>
    <w:rsid w:val="00840257"/>
    <w:rsid w:val="008438A2"/>
    <w:rsid w:val="00846F38"/>
    <w:rsid w:val="008473EF"/>
    <w:rsid w:val="008504E2"/>
    <w:rsid w:val="00851929"/>
    <w:rsid w:val="00852AC0"/>
    <w:rsid w:val="008533CB"/>
    <w:rsid w:val="008557A3"/>
    <w:rsid w:val="00857774"/>
    <w:rsid w:val="00857D27"/>
    <w:rsid w:val="00865580"/>
    <w:rsid w:val="0087356B"/>
    <w:rsid w:val="00873F39"/>
    <w:rsid w:val="00882B1A"/>
    <w:rsid w:val="00883CF0"/>
    <w:rsid w:val="00884351"/>
    <w:rsid w:val="00884521"/>
    <w:rsid w:val="0089032E"/>
    <w:rsid w:val="0089488B"/>
    <w:rsid w:val="00896F44"/>
    <w:rsid w:val="008A34EC"/>
    <w:rsid w:val="008A483A"/>
    <w:rsid w:val="008A4B67"/>
    <w:rsid w:val="008A5C44"/>
    <w:rsid w:val="008B31BC"/>
    <w:rsid w:val="008B391B"/>
    <w:rsid w:val="008B6549"/>
    <w:rsid w:val="008B6A11"/>
    <w:rsid w:val="008C4984"/>
    <w:rsid w:val="008D685A"/>
    <w:rsid w:val="008D7C83"/>
    <w:rsid w:val="008E1926"/>
    <w:rsid w:val="008E5709"/>
    <w:rsid w:val="008F1059"/>
    <w:rsid w:val="008F1958"/>
    <w:rsid w:val="008F3172"/>
    <w:rsid w:val="008F46F3"/>
    <w:rsid w:val="008F4F01"/>
    <w:rsid w:val="0090097D"/>
    <w:rsid w:val="00900D85"/>
    <w:rsid w:val="00912C7F"/>
    <w:rsid w:val="009142E5"/>
    <w:rsid w:val="00915098"/>
    <w:rsid w:val="0091517D"/>
    <w:rsid w:val="00916B63"/>
    <w:rsid w:val="00916E6B"/>
    <w:rsid w:val="00917EAC"/>
    <w:rsid w:val="00922097"/>
    <w:rsid w:val="00922FBD"/>
    <w:rsid w:val="00924575"/>
    <w:rsid w:val="00930674"/>
    <w:rsid w:val="009308A6"/>
    <w:rsid w:val="00932FB5"/>
    <w:rsid w:val="00933267"/>
    <w:rsid w:val="00933CD6"/>
    <w:rsid w:val="009355EE"/>
    <w:rsid w:val="0093765C"/>
    <w:rsid w:val="00937E54"/>
    <w:rsid w:val="00943CB5"/>
    <w:rsid w:val="00945921"/>
    <w:rsid w:val="00946319"/>
    <w:rsid w:val="00946463"/>
    <w:rsid w:val="00947320"/>
    <w:rsid w:val="009514C1"/>
    <w:rsid w:val="00963C9C"/>
    <w:rsid w:val="00966F2F"/>
    <w:rsid w:val="009678ED"/>
    <w:rsid w:val="00967BD9"/>
    <w:rsid w:val="00967F35"/>
    <w:rsid w:val="009700D3"/>
    <w:rsid w:val="00970C34"/>
    <w:rsid w:val="009741CA"/>
    <w:rsid w:val="00974897"/>
    <w:rsid w:val="0097766F"/>
    <w:rsid w:val="00977C8F"/>
    <w:rsid w:val="00985F11"/>
    <w:rsid w:val="00986A19"/>
    <w:rsid w:val="00987AAB"/>
    <w:rsid w:val="00990326"/>
    <w:rsid w:val="00990D74"/>
    <w:rsid w:val="00991A73"/>
    <w:rsid w:val="00994763"/>
    <w:rsid w:val="0099698A"/>
    <w:rsid w:val="009A237E"/>
    <w:rsid w:val="009A2EB4"/>
    <w:rsid w:val="009A407B"/>
    <w:rsid w:val="009B122D"/>
    <w:rsid w:val="009B2AE7"/>
    <w:rsid w:val="009B39F5"/>
    <w:rsid w:val="009B3D0C"/>
    <w:rsid w:val="009B48E2"/>
    <w:rsid w:val="009B505C"/>
    <w:rsid w:val="009B5EE7"/>
    <w:rsid w:val="009D0507"/>
    <w:rsid w:val="009D430A"/>
    <w:rsid w:val="009D612A"/>
    <w:rsid w:val="009E02B6"/>
    <w:rsid w:val="009E070D"/>
    <w:rsid w:val="009E66C3"/>
    <w:rsid w:val="009E6FBC"/>
    <w:rsid w:val="009E7347"/>
    <w:rsid w:val="009F0CDC"/>
    <w:rsid w:val="009F2A79"/>
    <w:rsid w:val="009F3CB2"/>
    <w:rsid w:val="009F61DD"/>
    <w:rsid w:val="009F6F44"/>
    <w:rsid w:val="00A01FB9"/>
    <w:rsid w:val="00A0219F"/>
    <w:rsid w:val="00A02FF9"/>
    <w:rsid w:val="00A1079F"/>
    <w:rsid w:val="00A123DE"/>
    <w:rsid w:val="00A132E5"/>
    <w:rsid w:val="00A20D6A"/>
    <w:rsid w:val="00A2308A"/>
    <w:rsid w:val="00A23818"/>
    <w:rsid w:val="00A23BFA"/>
    <w:rsid w:val="00A24458"/>
    <w:rsid w:val="00A314C2"/>
    <w:rsid w:val="00A31ADA"/>
    <w:rsid w:val="00A31B80"/>
    <w:rsid w:val="00A321C0"/>
    <w:rsid w:val="00A37F12"/>
    <w:rsid w:val="00A40A3C"/>
    <w:rsid w:val="00A42FB5"/>
    <w:rsid w:val="00A437CD"/>
    <w:rsid w:val="00A46CE3"/>
    <w:rsid w:val="00A50BA9"/>
    <w:rsid w:val="00A51F98"/>
    <w:rsid w:val="00A53806"/>
    <w:rsid w:val="00A53914"/>
    <w:rsid w:val="00A604AB"/>
    <w:rsid w:val="00A62015"/>
    <w:rsid w:val="00A6272B"/>
    <w:rsid w:val="00A627A7"/>
    <w:rsid w:val="00A7068D"/>
    <w:rsid w:val="00A7267C"/>
    <w:rsid w:val="00A83885"/>
    <w:rsid w:val="00A87292"/>
    <w:rsid w:val="00A87F3F"/>
    <w:rsid w:val="00A9184C"/>
    <w:rsid w:val="00A94AEE"/>
    <w:rsid w:val="00AA61A8"/>
    <w:rsid w:val="00AA7F87"/>
    <w:rsid w:val="00AB0150"/>
    <w:rsid w:val="00AB2702"/>
    <w:rsid w:val="00AB388A"/>
    <w:rsid w:val="00AB4976"/>
    <w:rsid w:val="00AB5F15"/>
    <w:rsid w:val="00AB6AB2"/>
    <w:rsid w:val="00AC7992"/>
    <w:rsid w:val="00AC7F6C"/>
    <w:rsid w:val="00AD037C"/>
    <w:rsid w:val="00AD0BC3"/>
    <w:rsid w:val="00AD5D78"/>
    <w:rsid w:val="00AD7677"/>
    <w:rsid w:val="00AE081C"/>
    <w:rsid w:val="00AE2918"/>
    <w:rsid w:val="00AE36BE"/>
    <w:rsid w:val="00AE4CCB"/>
    <w:rsid w:val="00AF4D65"/>
    <w:rsid w:val="00AF56C4"/>
    <w:rsid w:val="00B00881"/>
    <w:rsid w:val="00B01C57"/>
    <w:rsid w:val="00B0520C"/>
    <w:rsid w:val="00B1200B"/>
    <w:rsid w:val="00B12865"/>
    <w:rsid w:val="00B12B51"/>
    <w:rsid w:val="00B163CD"/>
    <w:rsid w:val="00B30AF2"/>
    <w:rsid w:val="00B3293F"/>
    <w:rsid w:val="00B3383E"/>
    <w:rsid w:val="00B35471"/>
    <w:rsid w:val="00B36E7B"/>
    <w:rsid w:val="00B60481"/>
    <w:rsid w:val="00B60D52"/>
    <w:rsid w:val="00B610E2"/>
    <w:rsid w:val="00B65255"/>
    <w:rsid w:val="00B843F4"/>
    <w:rsid w:val="00B8441F"/>
    <w:rsid w:val="00B94BB7"/>
    <w:rsid w:val="00BA040E"/>
    <w:rsid w:val="00BB4225"/>
    <w:rsid w:val="00BB6A22"/>
    <w:rsid w:val="00BC49E7"/>
    <w:rsid w:val="00BD37B5"/>
    <w:rsid w:val="00BD40AB"/>
    <w:rsid w:val="00BD4274"/>
    <w:rsid w:val="00BE0A9C"/>
    <w:rsid w:val="00BE1436"/>
    <w:rsid w:val="00BE150E"/>
    <w:rsid w:val="00BE15C6"/>
    <w:rsid w:val="00BE24A1"/>
    <w:rsid w:val="00BE367F"/>
    <w:rsid w:val="00BE4085"/>
    <w:rsid w:val="00BE68FF"/>
    <w:rsid w:val="00BF0775"/>
    <w:rsid w:val="00BF2077"/>
    <w:rsid w:val="00BF3914"/>
    <w:rsid w:val="00C01CD6"/>
    <w:rsid w:val="00C034C9"/>
    <w:rsid w:val="00C041AC"/>
    <w:rsid w:val="00C0454E"/>
    <w:rsid w:val="00C07245"/>
    <w:rsid w:val="00C15186"/>
    <w:rsid w:val="00C155EB"/>
    <w:rsid w:val="00C246F9"/>
    <w:rsid w:val="00C25337"/>
    <w:rsid w:val="00C2635F"/>
    <w:rsid w:val="00C27F88"/>
    <w:rsid w:val="00C334B8"/>
    <w:rsid w:val="00C34E95"/>
    <w:rsid w:val="00C37FE9"/>
    <w:rsid w:val="00C451E7"/>
    <w:rsid w:val="00C45337"/>
    <w:rsid w:val="00C461C8"/>
    <w:rsid w:val="00C46E53"/>
    <w:rsid w:val="00C579F2"/>
    <w:rsid w:val="00C62409"/>
    <w:rsid w:val="00C65773"/>
    <w:rsid w:val="00C65FED"/>
    <w:rsid w:val="00C67B71"/>
    <w:rsid w:val="00C70274"/>
    <w:rsid w:val="00C71504"/>
    <w:rsid w:val="00C718F9"/>
    <w:rsid w:val="00C75D34"/>
    <w:rsid w:val="00C75D5A"/>
    <w:rsid w:val="00C75DAB"/>
    <w:rsid w:val="00C7634F"/>
    <w:rsid w:val="00C818B2"/>
    <w:rsid w:val="00C8487C"/>
    <w:rsid w:val="00C84BB7"/>
    <w:rsid w:val="00C942E9"/>
    <w:rsid w:val="00CA0036"/>
    <w:rsid w:val="00CA0C2F"/>
    <w:rsid w:val="00CA3B9C"/>
    <w:rsid w:val="00CA4174"/>
    <w:rsid w:val="00CB1601"/>
    <w:rsid w:val="00CB1E0F"/>
    <w:rsid w:val="00CB27DA"/>
    <w:rsid w:val="00CB4740"/>
    <w:rsid w:val="00CB4F46"/>
    <w:rsid w:val="00CB62B8"/>
    <w:rsid w:val="00CB6BAD"/>
    <w:rsid w:val="00CC2651"/>
    <w:rsid w:val="00CC4185"/>
    <w:rsid w:val="00CD02DA"/>
    <w:rsid w:val="00CD1394"/>
    <w:rsid w:val="00CD3B09"/>
    <w:rsid w:val="00CD5B03"/>
    <w:rsid w:val="00CD7071"/>
    <w:rsid w:val="00CE237C"/>
    <w:rsid w:val="00CE2C6F"/>
    <w:rsid w:val="00CE338A"/>
    <w:rsid w:val="00CE7AD6"/>
    <w:rsid w:val="00CE7BBC"/>
    <w:rsid w:val="00CF4F5C"/>
    <w:rsid w:val="00D01B67"/>
    <w:rsid w:val="00D02151"/>
    <w:rsid w:val="00D03B2D"/>
    <w:rsid w:val="00D06B72"/>
    <w:rsid w:val="00D1305F"/>
    <w:rsid w:val="00D20B95"/>
    <w:rsid w:val="00D22677"/>
    <w:rsid w:val="00D226EE"/>
    <w:rsid w:val="00D27F3E"/>
    <w:rsid w:val="00D31525"/>
    <w:rsid w:val="00D424C5"/>
    <w:rsid w:val="00D45773"/>
    <w:rsid w:val="00D47DF4"/>
    <w:rsid w:val="00D5333C"/>
    <w:rsid w:val="00D535E5"/>
    <w:rsid w:val="00D539CD"/>
    <w:rsid w:val="00D57009"/>
    <w:rsid w:val="00D67666"/>
    <w:rsid w:val="00D71551"/>
    <w:rsid w:val="00D733CF"/>
    <w:rsid w:val="00D8496F"/>
    <w:rsid w:val="00D84FF8"/>
    <w:rsid w:val="00D86E34"/>
    <w:rsid w:val="00D93D11"/>
    <w:rsid w:val="00D94624"/>
    <w:rsid w:val="00D94626"/>
    <w:rsid w:val="00D94A67"/>
    <w:rsid w:val="00DB3663"/>
    <w:rsid w:val="00DC6E1B"/>
    <w:rsid w:val="00DC7562"/>
    <w:rsid w:val="00DD0429"/>
    <w:rsid w:val="00DD1AA6"/>
    <w:rsid w:val="00DE02C8"/>
    <w:rsid w:val="00DE0985"/>
    <w:rsid w:val="00DE204C"/>
    <w:rsid w:val="00DE4AFF"/>
    <w:rsid w:val="00DE67DD"/>
    <w:rsid w:val="00DE6FEA"/>
    <w:rsid w:val="00DF1665"/>
    <w:rsid w:val="00DF25CC"/>
    <w:rsid w:val="00DF31D6"/>
    <w:rsid w:val="00DF3FF6"/>
    <w:rsid w:val="00DF48C8"/>
    <w:rsid w:val="00DF4FF1"/>
    <w:rsid w:val="00DF7F22"/>
    <w:rsid w:val="00E03BD5"/>
    <w:rsid w:val="00E0607D"/>
    <w:rsid w:val="00E07DDC"/>
    <w:rsid w:val="00E1339B"/>
    <w:rsid w:val="00E155D4"/>
    <w:rsid w:val="00E21B20"/>
    <w:rsid w:val="00E23B88"/>
    <w:rsid w:val="00E24771"/>
    <w:rsid w:val="00E300C0"/>
    <w:rsid w:val="00E31D1B"/>
    <w:rsid w:val="00E33F99"/>
    <w:rsid w:val="00E402C9"/>
    <w:rsid w:val="00E40898"/>
    <w:rsid w:val="00E412A7"/>
    <w:rsid w:val="00E45036"/>
    <w:rsid w:val="00E46F8F"/>
    <w:rsid w:val="00E50053"/>
    <w:rsid w:val="00E52CB9"/>
    <w:rsid w:val="00E53574"/>
    <w:rsid w:val="00E56BBA"/>
    <w:rsid w:val="00E61FE8"/>
    <w:rsid w:val="00E6228B"/>
    <w:rsid w:val="00E62AEE"/>
    <w:rsid w:val="00E62DB3"/>
    <w:rsid w:val="00E64C47"/>
    <w:rsid w:val="00E662D2"/>
    <w:rsid w:val="00E66D22"/>
    <w:rsid w:val="00E77F19"/>
    <w:rsid w:val="00E8459E"/>
    <w:rsid w:val="00E85A73"/>
    <w:rsid w:val="00E909E7"/>
    <w:rsid w:val="00E90DFF"/>
    <w:rsid w:val="00E934E9"/>
    <w:rsid w:val="00E95142"/>
    <w:rsid w:val="00E96A5F"/>
    <w:rsid w:val="00EA33CF"/>
    <w:rsid w:val="00EA3AC2"/>
    <w:rsid w:val="00EA52CB"/>
    <w:rsid w:val="00EB0A7F"/>
    <w:rsid w:val="00EB1175"/>
    <w:rsid w:val="00EB6418"/>
    <w:rsid w:val="00EC53C7"/>
    <w:rsid w:val="00ED0C4A"/>
    <w:rsid w:val="00ED0C9A"/>
    <w:rsid w:val="00ED1D80"/>
    <w:rsid w:val="00ED415A"/>
    <w:rsid w:val="00ED5639"/>
    <w:rsid w:val="00ED6F74"/>
    <w:rsid w:val="00EE5DF3"/>
    <w:rsid w:val="00EE6BF2"/>
    <w:rsid w:val="00EE7C4E"/>
    <w:rsid w:val="00EF16C8"/>
    <w:rsid w:val="00EF191C"/>
    <w:rsid w:val="00EF194D"/>
    <w:rsid w:val="00EF1B4B"/>
    <w:rsid w:val="00EF644C"/>
    <w:rsid w:val="00EF7FDD"/>
    <w:rsid w:val="00F00071"/>
    <w:rsid w:val="00F01F99"/>
    <w:rsid w:val="00F04CAC"/>
    <w:rsid w:val="00F07FC9"/>
    <w:rsid w:val="00F11F47"/>
    <w:rsid w:val="00F14749"/>
    <w:rsid w:val="00F158F6"/>
    <w:rsid w:val="00F21F17"/>
    <w:rsid w:val="00F26899"/>
    <w:rsid w:val="00F310CA"/>
    <w:rsid w:val="00F32751"/>
    <w:rsid w:val="00F40BA0"/>
    <w:rsid w:val="00F46329"/>
    <w:rsid w:val="00F50B84"/>
    <w:rsid w:val="00F60216"/>
    <w:rsid w:val="00F605DB"/>
    <w:rsid w:val="00F60FAF"/>
    <w:rsid w:val="00F61A3F"/>
    <w:rsid w:val="00F644B5"/>
    <w:rsid w:val="00F64EFE"/>
    <w:rsid w:val="00F658F5"/>
    <w:rsid w:val="00F70EDD"/>
    <w:rsid w:val="00F721FD"/>
    <w:rsid w:val="00F753BD"/>
    <w:rsid w:val="00F762CC"/>
    <w:rsid w:val="00F77864"/>
    <w:rsid w:val="00F8431C"/>
    <w:rsid w:val="00F85130"/>
    <w:rsid w:val="00F858FE"/>
    <w:rsid w:val="00F9419B"/>
    <w:rsid w:val="00F96F4C"/>
    <w:rsid w:val="00FA0490"/>
    <w:rsid w:val="00FA08C3"/>
    <w:rsid w:val="00FA2346"/>
    <w:rsid w:val="00FA562C"/>
    <w:rsid w:val="00FB51C1"/>
    <w:rsid w:val="00FB7387"/>
    <w:rsid w:val="00FC2860"/>
    <w:rsid w:val="00FC7016"/>
    <w:rsid w:val="00FD730B"/>
    <w:rsid w:val="00FE0666"/>
    <w:rsid w:val="00FE22DE"/>
    <w:rsid w:val="00FE40F7"/>
    <w:rsid w:val="00FF06EB"/>
    <w:rsid w:val="00FF51E1"/>
    <w:rsid w:val="00FF6297"/>
    <w:rsid w:val="00FF6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7A748-7220-4C7B-AE09-A0858928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407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2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2151"/>
  </w:style>
  <w:style w:type="paragraph" w:styleId="a7">
    <w:name w:val="footer"/>
    <w:basedOn w:val="a"/>
    <w:link w:val="a8"/>
    <w:uiPriority w:val="99"/>
    <w:unhideWhenUsed/>
    <w:rsid w:val="00D02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2151"/>
  </w:style>
  <w:style w:type="table" w:styleId="a9">
    <w:name w:val="Table Grid"/>
    <w:basedOn w:val="a1"/>
    <w:uiPriority w:val="59"/>
    <w:rsid w:val="00A62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97766F"/>
    <w:rPr>
      <w:color w:val="0000FF"/>
      <w:u w:val="single"/>
    </w:rPr>
  </w:style>
  <w:style w:type="character" w:customStyle="1" w:styleId="portal-menuauthusertext">
    <w:name w:val="portal-menu__auth__user__text"/>
    <w:basedOn w:val="a0"/>
    <w:rsid w:val="002600FE"/>
  </w:style>
  <w:style w:type="paragraph" w:styleId="ab">
    <w:name w:val="Normal (Web)"/>
    <w:basedOn w:val="a"/>
    <w:rsid w:val="002600F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903D2"/>
    <w:pPr>
      <w:ind w:left="720"/>
      <w:contextualSpacing/>
    </w:pPr>
  </w:style>
  <w:style w:type="character" w:customStyle="1" w:styleId="ad">
    <w:name w:val="Основной текст Знак"/>
    <w:basedOn w:val="a0"/>
    <w:link w:val="ae"/>
    <w:rsid w:val="00CD02DA"/>
    <w:rPr>
      <w:rFonts w:ascii="Times New Roman" w:hAnsi="Times New Roman" w:cs="Times New Roman"/>
      <w:spacing w:val="9"/>
      <w:sz w:val="28"/>
      <w:szCs w:val="28"/>
      <w:shd w:val="clear" w:color="auto" w:fill="FFFFFF"/>
    </w:rPr>
  </w:style>
  <w:style w:type="paragraph" w:styleId="ae">
    <w:name w:val="Body Text"/>
    <w:basedOn w:val="a"/>
    <w:link w:val="ad"/>
    <w:rsid w:val="00CD02DA"/>
    <w:pPr>
      <w:widowControl w:val="0"/>
      <w:shd w:val="clear" w:color="auto" w:fill="FFFFFF"/>
      <w:spacing w:before="600" w:after="0" w:line="444" w:lineRule="exact"/>
      <w:ind w:firstLine="540"/>
    </w:pPr>
    <w:rPr>
      <w:rFonts w:ascii="Times New Roman" w:hAnsi="Times New Roman" w:cs="Times New Roman"/>
      <w:spacing w:val="9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CD02DA"/>
  </w:style>
  <w:style w:type="character" w:customStyle="1" w:styleId="apple-converted-space">
    <w:name w:val="apple-converted-space"/>
    <w:basedOn w:val="a0"/>
    <w:rsid w:val="00916E6B"/>
  </w:style>
  <w:style w:type="paragraph" w:styleId="af">
    <w:name w:val="No Spacing"/>
    <w:uiPriority w:val="1"/>
    <w:qFormat/>
    <w:rsid w:val="001B51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D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0520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B052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052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УТВЕРЖДЕН"/>
    <w:basedOn w:val="a"/>
    <w:link w:val="af1"/>
    <w:qFormat/>
    <w:rsid w:val="00DE6FE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1">
    <w:name w:val="УТВЕРЖДЕН Знак"/>
    <w:link w:val="af0"/>
    <w:rsid w:val="00DE6FE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customStyle="1" w:styleId="10">
    <w:name w:val="Сетка таблицы1"/>
    <w:basedOn w:val="a1"/>
    <w:next w:val="a9"/>
    <w:uiPriority w:val="39"/>
    <w:rsid w:val="008C4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rsid w:val="007057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5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2559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62</cp:revision>
  <cp:lastPrinted>2024-10-02T11:19:00Z</cp:lastPrinted>
  <dcterms:created xsi:type="dcterms:W3CDTF">2021-01-11T10:28:00Z</dcterms:created>
  <dcterms:modified xsi:type="dcterms:W3CDTF">2024-11-14T07:28:00Z</dcterms:modified>
</cp:coreProperties>
</file>