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1" w:type="pct"/>
        <w:tblLook w:val="04A0" w:firstRow="1" w:lastRow="0" w:firstColumn="1" w:lastColumn="0" w:noHBand="0" w:noVBand="1"/>
      </w:tblPr>
      <w:tblGrid>
        <w:gridCol w:w="4140"/>
        <w:gridCol w:w="839"/>
        <w:gridCol w:w="4663"/>
      </w:tblGrid>
      <w:tr w:rsidR="00EA3A34" w14:paraId="23B779CA" w14:textId="77777777" w:rsidTr="00B139BD">
        <w:trPr>
          <w:trHeight w:val="964"/>
        </w:trPr>
        <w:tc>
          <w:tcPr>
            <w:tcW w:w="9642" w:type="dxa"/>
            <w:gridSpan w:val="3"/>
          </w:tcPr>
          <w:p w14:paraId="27C09F99" w14:textId="77777777" w:rsidR="00EA3A34" w:rsidRDefault="00EA3A34" w:rsidP="00CD7F3A">
            <w:r>
              <w:t xml:space="preserve">                                                                                 </w:t>
            </w:r>
            <w:r w:rsidRPr="00870B1E">
              <w:rPr>
                <w:noProof/>
              </w:rPr>
              <w:drawing>
                <wp:inline distT="0" distB="0" distL="0" distR="0" wp14:anchorId="146EC607" wp14:editId="78AFB80E">
                  <wp:extent cx="381000" cy="609600"/>
                  <wp:effectExtent l="0" t="0" r="0" b="0"/>
                  <wp:docPr id="1" name="Рисунок 1" descr="герб нов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нов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3A34" w14:paraId="70A865C2" w14:textId="77777777" w:rsidTr="00B139BD">
        <w:trPr>
          <w:trHeight w:val="1134"/>
        </w:trPr>
        <w:tc>
          <w:tcPr>
            <w:tcW w:w="9642" w:type="dxa"/>
            <w:gridSpan w:val="3"/>
            <w:tcBorders>
              <w:bottom w:val="thinThickSmallGap" w:sz="24" w:space="0" w:color="auto"/>
            </w:tcBorders>
            <w:vAlign w:val="center"/>
          </w:tcPr>
          <w:p w14:paraId="50C7FF9E" w14:textId="77777777" w:rsidR="00EA3A34" w:rsidRPr="00E62AB6" w:rsidRDefault="00EA3A34" w:rsidP="00CD7F3A">
            <w:pPr>
              <w:jc w:val="center"/>
              <w:rPr>
                <w:sz w:val="8"/>
              </w:rPr>
            </w:pPr>
          </w:p>
          <w:p w14:paraId="23A623F2" w14:textId="77777777" w:rsidR="00EA3A34" w:rsidRPr="00F727BC" w:rsidRDefault="00EA3A34" w:rsidP="00CD7F3A">
            <w:pPr>
              <w:shd w:val="clear" w:color="auto" w:fill="FFFFFF"/>
              <w:tabs>
                <w:tab w:val="left" w:pos="3285"/>
                <w:tab w:val="left" w:pos="3465"/>
              </w:tabs>
              <w:outlineLvl w:val="0"/>
              <w:rPr>
                <w:b/>
                <w:color w:val="000000"/>
                <w:spacing w:val="-14"/>
                <w:sz w:val="28"/>
                <w:szCs w:val="28"/>
              </w:rPr>
            </w:pPr>
            <w:r>
              <w:rPr>
                <w:b/>
                <w:color w:val="000000"/>
                <w:spacing w:val="-14"/>
                <w:sz w:val="28"/>
                <w:szCs w:val="28"/>
              </w:rPr>
              <w:t xml:space="preserve">                                                        </w:t>
            </w:r>
            <w:r w:rsidRPr="00F727BC">
              <w:rPr>
                <w:b/>
                <w:color w:val="000000"/>
                <w:spacing w:val="-14"/>
                <w:sz w:val="28"/>
                <w:szCs w:val="28"/>
              </w:rPr>
              <w:t>АДМИНИСТРАЦИЯ</w:t>
            </w:r>
          </w:p>
          <w:p w14:paraId="37BDC2B2" w14:textId="4D83CE0F" w:rsidR="00EA3A34" w:rsidRPr="00F727BC" w:rsidRDefault="00EA3A34" w:rsidP="00CD7F3A">
            <w:pPr>
              <w:shd w:val="clear" w:color="auto" w:fill="FFFFFF"/>
              <w:ind w:left="1276"/>
              <w:outlineLvl w:val="0"/>
              <w:rPr>
                <w:b/>
                <w:color w:val="000000"/>
                <w:sz w:val="32"/>
                <w:szCs w:val="32"/>
              </w:rPr>
            </w:pPr>
            <w:r w:rsidRPr="00F727BC">
              <w:rPr>
                <w:b/>
                <w:color w:val="000000"/>
                <w:spacing w:val="-14"/>
                <w:sz w:val="28"/>
                <w:szCs w:val="28"/>
              </w:rPr>
              <w:t>ВЕРХНЕСАЛДИНСКОГО</w:t>
            </w:r>
            <w:r>
              <w:rPr>
                <w:b/>
                <w:color w:val="000000"/>
                <w:spacing w:val="-14"/>
                <w:sz w:val="28"/>
                <w:szCs w:val="28"/>
              </w:rPr>
              <w:t xml:space="preserve"> </w:t>
            </w:r>
            <w:r w:rsidRPr="00F727BC">
              <w:rPr>
                <w:b/>
                <w:color w:val="000000"/>
                <w:spacing w:val="-14"/>
                <w:sz w:val="28"/>
                <w:szCs w:val="28"/>
              </w:rPr>
              <w:t>ГОРОДСКОГО</w:t>
            </w:r>
            <w:r>
              <w:rPr>
                <w:b/>
                <w:color w:val="000000"/>
                <w:spacing w:val="-14"/>
                <w:sz w:val="28"/>
                <w:szCs w:val="28"/>
              </w:rPr>
              <w:t xml:space="preserve"> </w:t>
            </w:r>
            <w:r w:rsidRPr="00F727BC">
              <w:rPr>
                <w:b/>
                <w:color w:val="000000"/>
                <w:spacing w:val="-14"/>
                <w:sz w:val="28"/>
                <w:szCs w:val="28"/>
              </w:rPr>
              <w:t>ОКРУГА</w:t>
            </w:r>
          </w:p>
          <w:p w14:paraId="05E300F5" w14:textId="77777777" w:rsidR="00EA3A34" w:rsidRPr="00F727BC" w:rsidRDefault="00EA3A34" w:rsidP="00CD7F3A">
            <w:pPr>
              <w:rPr>
                <w:b/>
                <w:spacing w:val="60"/>
                <w:sz w:val="36"/>
                <w:szCs w:val="36"/>
              </w:rPr>
            </w:pPr>
            <w:r>
              <w:rPr>
                <w:b/>
                <w:color w:val="000000"/>
                <w:spacing w:val="60"/>
                <w:sz w:val="36"/>
                <w:szCs w:val="36"/>
              </w:rPr>
              <w:t xml:space="preserve">                </w:t>
            </w:r>
            <w:r w:rsidRPr="00F727BC">
              <w:rPr>
                <w:b/>
                <w:color w:val="000000"/>
                <w:spacing w:val="60"/>
                <w:sz w:val="36"/>
                <w:szCs w:val="36"/>
              </w:rPr>
              <w:t>ПОСТАНОВЛЕНИЕ</w:t>
            </w:r>
          </w:p>
        </w:tc>
      </w:tr>
      <w:tr w:rsidR="00EA3A34" w14:paraId="1535EBE6" w14:textId="77777777" w:rsidTr="00B139BD">
        <w:trPr>
          <w:trHeight w:val="567"/>
        </w:trPr>
        <w:tc>
          <w:tcPr>
            <w:tcW w:w="4140" w:type="dxa"/>
            <w:tcBorders>
              <w:top w:val="thinThickSmallGap" w:sz="24" w:space="0" w:color="auto"/>
            </w:tcBorders>
          </w:tcPr>
          <w:p w14:paraId="0754AA82" w14:textId="77777777" w:rsidR="00EA3A34" w:rsidRPr="00E03192" w:rsidRDefault="00EA3A34" w:rsidP="00CD7F3A">
            <w:pPr>
              <w:rPr>
                <w:color w:val="000000"/>
                <w:sz w:val="24"/>
              </w:rPr>
            </w:pPr>
          </w:p>
          <w:p w14:paraId="4073E97C" w14:textId="2285ED98" w:rsidR="006E5D28" w:rsidRPr="00E03192" w:rsidRDefault="006E5D28" w:rsidP="006E5D28">
            <w:pPr>
              <w:rPr>
                <w:color w:val="000000"/>
                <w:sz w:val="24"/>
              </w:rPr>
            </w:pPr>
            <w:r w:rsidRPr="00E03192">
              <w:rPr>
                <w:color w:val="000000"/>
                <w:sz w:val="24"/>
              </w:rPr>
              <w:t>от_</w:t>
            </w:r>
            <w:r w:rsidR="003B3B14">
              <w:rPr>
                <w:color w:val="000000"/>
                <w:sz w:val="24"/>
              </w:rPr>
              <w:t>25.12.2024</w:t>
            </w:r>
            <w:r w:rsidRPr="00E03192">
              <w:rPr>
                <w:color w:val="000000"/>
                <w:sz w:val="24"/>
              </w:rPr>
              <w:t>__ №__</w:t>
            </w:r>
            <w:r w:rsidR="003B3B14">
              <w:rPr>
                <w:color w:val="000000"/>
                <w:sz w:val="24"/>
              </w:rPr>
              <w:t>2676</w:t>
            </w:r>
            <w:r w:rsidRPr="00E03192">
              <w:rPr>
                <w:color w:val="000000"/>
                <w:sz w:val="24"/>
              </w:rPr>
              <w:t>_</w:t>
            </w:r>
          </w:p>
          <w:p w14:paraId="54438B19" w14:textId="77777777" w:rsidR="00EA3A34" w:rsidRPr="00F83819" w:rsidRDefault="00EA3A34" w:rsidP="00CD7F3A">
            <w:r w:rsidRPr="00E03192">
              <w:rPr>
                <w:color w:val="000000"/>
                <w:sz w:val="24"/>
              </w:rPr>
              <w:t>г. Верхняя Салда</w:t>
            </w:r>
          </w:p>
        </w:tc>
        <w:tc>
          <w:tcPr>
            <w:tcW w:w="839" w:type="dxa"/>
            <w:tcBorders>
              <w:top w:val="thinThickSmallGap" w:sz="24" w:space="0" w:color="auto"/>
            </w:tcBorders>
          </w:tcPr>
          <w:p w14:paraId="3E3C23C3" w14:textId="77777777" w:rsidR="00EA3A34" w:rsidRPr="00F83819" w:rsidRDefault="00EA3A34" w:rsidP="00CD7F3A"/>
        </w:tc>
        <w:tc>
          <w:tcPr>
            <w:tcW w:w="4663" w:type="dxa"/>
            <w:tcBorders>
              <w:top w:val="thinThickSmallGap" w:sz="24" w:space="0" w:color="auto"/>
            </w:tcBorders>
          </w:tcPr>
          <w:p w14:paraId="2434B5FA" w14:textId="77777777" w:rsidR="00EA3A34" w:rsidRPr="00F83819" w:rsidRDefault="00EA3A34" w:rsidP="00CD7F3A">
            <w:pPr>
              <w:pStyle w:val="15-"/>
              <w:rPr>
                <w:sz w:val="20"/>
              </w:rPr>
            </w:pPr>
            <w:r w:rsidRPr="00117968">
              <w:t xml:space="preserve"> </w:t>
            </w:r>
          </w:p>
        </w:tc>
      </w:tr>
    </w:tbl>
    <w:p w14:paraId="50A7933F" w14:textId="77777777" w:rsidR="00B139BD" w:rsidRPr="00393C23" w:rsidRDefault="00B139BD" w:rsidP="00B139BD">
      <w:pPr>
        <w:rPr>
          <w:sz w:val="28"/>
          <w:szCs w:val="28"/>
        </w:rPr>
      </w:pPr>
    </w:p>
    <w:p w14:paraId="47C8B6AC" w14:textId="77777777" w:rsidR="00B139BD" w:rsidRPr="00393C23" w:rsidRDefault="00B139BD" w:rsidP="00B139BD">
      <w:pPr>
        <w:rPr>
          <w:sz w:val="28"/>
          <w:szCs w:val="28"/>
        </w:rPr>
      </w:pPr>
    </w:p>
    <w:p w14:paraId="11419635" w14:textId="77777777" w:rsidR="00FA08C2" w:rsidRDefault="00FC1A70" w:rsidP="00FA08C2">
      <w:pPr>
        <w:jc w:val="center"/>
        <w:rPr>
          <w:b/>
          <w:i/>
          <w:sz w:val="28"/>
          <w:szCs w:val="28"/>
        </w:rPr>
      </w:pPr>
      <w:r w:rsidRPr="00FA08C2">
        <w:rPr>
          <w:b/>
          <w:i/>
          <w:sz w:val="28"/>
          <w:szCs w:val="28"/>
        </w:rPr>
        <w:t xml:space="preserve">О признании утратившим силу постановления администрации Верхнесалдинского городского округа от </w:t>
      </w:r>
      <w:r w:rsidR="00FA08C2" w:rsidRPr="00FA08C2">
        <w:rPr>
          <w:b/>
          <w:i/>
          <w:sz w:val="28"/>
          <w:szCs w:val="28"/>
        </w:rPr>
        <w:t>12.12.2024</w:t>
      </w:r>
      <w:r w:rsidRPr="00FA08C2">
        <w:rPr>
          <w:b/>
          <w:i/>
          <w:sz w:val="28"/>
          <w:szCs w:val="28"/>
        </w:rPr>
        <w:t xml:space="preserve"> № </w:t>
      </w:r>
      <w:r w:rsidR="00FA08C2" w:rsidRPr="00FA08C2">
        <w:rPr>
          <w:b/>
          <w:i/>
          <w:sz w:val="28"/>
          <w:szCs w:val="28"/>
        </w:rPr>
        <w:t>2575</w:t>
      </w:r>
      <w:r w:rsidRPr="00FC1A70">
        <w:rPr>
          <w:b/>
          <w:i/>
          <w:sz w:val="26"/>
          <w:szCs w:val="26"/>
        </w:rPr>
        <w:t xml:space="preserve"> «</w:t>
      </w:r>
      <w:r w:rsidR="00FA08C2">
        <w:rPr>
          <w:b/>
          <w:i/>
          <w:sz w:val="28"/>
          <w:szCs w:val="28"/>
        </w:rPr>
        <w:t>О проведении общественных обсуждений проектной документации, включая предварительные материалы оценки воздействия на окружающую среду (ОВОС) по объекту: «Корпус травления титановых полуфабрикатов»</w:t>
      </w:r>
    </w:p>
    <w:p w14:paraId="078BB6B3" w14:textId="1C2C3637" w:rsidR="00B139BD" w:rsidRPr="00A4159A" w:rsidRDefault="00B139BD" w:rsidP="00FA08C2">
      <w:pPr>
        <w:jc w:val="center"/>
        <w:rPr>
          <w:b/>
          <w:i/>
          <w:sz w:val="26"/>
          <w:szCs w:val="26"/>
        </w:rPr>
      </w:pPr>
    </w:p>
    <w:p w14:paraId="15ECB1B1" w14:textId="77777777" w:rsidR="00B139BD" w:rsidRPr="00A4159A" w:rsidRDefault="00B139BD" w:rsidP="00B139BD">
      <w:pPr>
        <w:jc w:val="center"/>
        <w:rPr>
          <w:b/>
          <w:i/>
          <w:sz w:val="26"/>
          <w:szCs w:val="26"/>
        </w:rPr>
      </w:pPr>
    </w:p>
    <w:p w14:paraId="3469A3C6" w14:textId="3CD91197" w:rsidR="00B139BD" w:rsidRPr="00FA08C2" w:rsidRDefault="00FA08C2" w:rsidP="00B139BD">
      <w:pPr>
        <w:ind w:firstLine="709"/>
        <w:jc w:val="both"/>
        <w:rPr>
          <w:sz w:val="28"/>
          <w:szCs w:val="28"/>
        </w:rPr>
      </w:pPr>
      <w:r w:rsidRPr="00FA08C2">
        <w:rPr>
          <w:sz w:val="28"/>
          <w:szCs w:val="28"/>
        </w:rPr>
        <w:t>Р</w:t>
      </w:r>
      <w:r w:rsidR="00FC1A70" w:rsidRPr="00FA08C2">
        <w:rPr>
          <w:sz w:val="28"/>
          <w:szCs w:val="28"/>
        </w:rPr>
        <w:t>уководствуясь Уставом Верхнесалдинского городского округа, решением Думы городского округа от 30.01.2013 № 107 «Об утверждении Положения о муниципальных правовых актах Верхнесалдинского городского округа»,</w:t>
      </w:r>
      <w:r w:rsidRPr="00FA08C2">
        <w:rPr>
          <w:sz w:val="28"/>
          <w:szCs w:val="28"/>
        </w:rPr>
        <w:t xml:space="preserve"> а также на основании заявления ПАО «Корпорация «ВСМПО-АВИСМА»,</w:t>
      </w:r>
    </w:p>
    <w:p w14:paraId="53BCBFEA" w14:textId="77777777" w:rsidR="00B139BD" w:rsidRPr="00FA08C2" w:rsidRDefault="00B139BD" w:rsidP="00B139BD">
      <w:pPr>
        <w:jc w:val="both"/>
        <w:rPr>
          <w:b/>
          <w:sz w:val="28"/>
          <w:szCs w:val="28"/>
        </w:rPr>
      </w:pPr>
      <w:r w:rsidRPr="00FA08C2">
        <w:rPr>
          <w:b/>
          <w:sz w:val="28"/>
          <w:szCs w:val="28"/>
        </w:rPr>
        <w:t>ПОСТАНОВЛЯЮ:</w:t>
      </w:r>
    </w:p>
    <w:p w14:paraId="6A7ABBDE" w14:textId="716AD5B0" w:rsidR="00FC1A70" w:rsidRPr="00FA08C2" w:rsidRDefault="00B448DD" w:rsidP="00FC1A70">
      <w:pPr>
        <w:ind w:firstLine="709"/>
        <w:jc w:val="both"/>
        <w:rPr>
          <w:sz w:val="28"/>
          <w:szCs w:val="28"/>
        </w:rPr>
      </w:pPr>
      <w:r w:rsidRPr="00FA08C2">
        <w:rPr>
          <w:sz w:val="28"/>
          <w:szCs w:val="28"/>
        </w:rPr>
        <w:t xml:space="preserve">1. </w:t>
      </w:r>
      <w:r w:rsidR="00FC1A70" w:rsidRPr="00FA08C2">
        <w:rPr>
          <w:sz w:val="28"/>
          <w:szCs w:val="28"/>
        </w:rPr>
        <w:t xml:space="preserve">Признать утратившим силу постановление администрации Верхнесалдинского городского округа от </w:t>
      </w:r>
      <w:r w:rsidR="00FA08C2" w:rsidRPr="00FA08C2">
        <w:rPr>
          <w:bCs/>
          <w:iCs/>
          <w:sz w:val="28"/>
          <w:szCs w:val="28"/>
        </w:rPr>
        <w:t>12.12.2024 № 2575 «О проведении общественных обсуждений проектной документации, включая предварительные материалы оценки воздействия на окружающую среду (ОВОС) по объекту: «Корпус травления титановых полуфабрикатов»</w:t>
      </w:r>
      <w:r w:rsidR="00FC1A70" w:rsidRPr="00FA08C2">
        <w:rPr>
          <w:bCs/>
          <w:iCs/>
          <w:sz w:val="28"/>
          <w:szCs w:val="28"/>
        </w:rPr>
        <w:t>.</w:t>
      </w:r>
    </w:p>
    <w:p w14:paraId="6C299F94" w14:textId="310D68D0" w:rsidR="00B139BD" w:rsidRPr="00FA08C2" w:rsidRDefault="00A4159A" w:rsidP="00FC1A70">
      <w:pPr>
        <w:ind w:firstLine="709"/>
        <w:jc w:val="both"/>
        <w:rPr>
          <w:sz w:val="28"/>
          <w:szCs w:val="28"/>
        </w:rPr>
      </w:pPr>
      <w:r w:rsidRPr="00FA08C2">
        <w:rPr>
          <w:sz w:val="28"/>
          <w:szCs w:val="28"/>
        </w:rPr>
        <w:t>2</w:t>
      </w:r>
      <w:r w:rsidR="00B246F7" w:rsidRPr="00FA08C2">
        <w:rPr>
          <w:sz w:val="28"/>
          <w:szCs w:val="28"/>
        </w:rPr>
        <w:t xml:space="preserve">. </w:t>
      </w:r>
      <w:r w:rsidR="00B139BD" w:rsidRPr="00FA08C2">
        <w:rPr>
          <w:sz w:val="28"/>
          <w:szCs w:val="28"/>
        </w:rPr>
        <w:t>Настоящее постановление вступает в силу с момента его подписания.</w:t>
      </w:r>
    </w:p>
    <w:p w14:paraId="13DBE655" w14:textId="2A94B9A6" w:rsidR="00B139BD" w:rsidRPr="00FA08C2" w:rsidRDefault="00A4159A" w:rsidP="00B139BD">
      <w:pPr>
        <w:ind w:firstLine="709"/>
        <w:jc w:val="both"/>
        <w:rPr>
          <w:sz w:val="28"/>
          <w:szCs w:val="28"/>
        </w:rPr>
      </w:pPr>
      <w:r w:rsidRPr="00FA08C2">
        <w:rPr>
          <w:sz w:val="28"/>
          <w:szCs w:val="28"/>
        </w:rPr>
        <w:t>3</w:t>
      </w:r>
      <w:r w:rsidR="00B139BD" w:rsidRPr="00FA08C2">
        <w:rPr>
          <w:sz w:val="28"/>
          <w:szCs w:val="28"/>
        </w:rPr>
        <w:t xml:space="preserve">. </w:t>
      </w:r>
      <w:r w:rsidR="00FC1A70" w:rsidRPr="00FA08C2">
        <w:rPr>
          <w:sz w:val="28"/>
          <w:szCs w:val="28"/>
        </w:rPr>
        <w:t xml:space="preserve">Настоящее постановление </w:t>
      </w:r>
      <w:r w:rsidR="00B139BD" w:rsidRPr="00FA08C2">
        <w:rPr>
          <w:sz w:val="28"/>
          <w:szCs w:val="28"/>
        </w:rPr>
        <w:t xml:space="preserve">разместить на официальном сайте Верхнесалдинского городского округа </w:t>
      </w:r>
      <w:hyperlink r:id="rId8" w:history="1">
        <w:r w:rsidR="00B139BD" w:rsidRPr="00FA08C2">
          <w:rPr>
            <w:color w:val="0563C1"/>
            <w:sz w:val="28"/>
            <w:szCs w:val="28"/>
            <w:u w:val="single"/>
          </w:rPr>
          <w:t>http://v-salda.ru</w:t>
        </w:r>
      </w:hyperlink>
      <w:r w:rsidR="00B139BD" w:rsidRPr="00FA08C2">
        <w:rPr>
          <w:sz w:val="28"/>
          <w:szCs w:val="28"/>
        </w:rPr>
        <w:t>.</w:t>
      </w:r>
    </w:p>
    <w:p w14:paraId="761FFE34" w14:textId="21FFFEF5" w:rsidR="00B139BD" w:rsidRPr="00FA08C2" w:rsidRDefault="00A4159A" w:rsidP="00B139BD">
      <w:pPr>
        <w:ind w:firstLine="709"/>
        <w:jc w:val="both"/>
        <w:rPr>
          <w:sz w:val="28"/>
          <w:szCs w:val="28"/>
        </w:rPr>
      </w:pPr>
      <w:r w:rsidRPr="00FA08C2">
        <w:rPr>
          <w:sz w:val="28"/>
          <w:szCs w:val="28"/>
        </w:rPr>
        <w:t>4</w:t>
      </w:r>
      <w:r w:rsidR="00B139BD" w:rsidRPr="00FA08C2">
        <w:rPr>
          <w:sz w:val="28"/>
          <w:szCs w:val="28"/>
        </w:rPr>
        <w:t xml:space="preserve">. Контроль за исполнением настоящего постановления </w:t>
      </w:r>
      <w:r w:rsidR="00393C23" w:rsidRPr="00FA08C2">
        <w:rPr>
          <w:sz w:val="28"/>
          <w:szCs w:val="28"/>
        </w:rPr>
        <w:t>оставляю за собой</w:t>
      </w:r>
      <w:r w:rsidR="00B139BD" w:rsidRPr="00FA08C2">
        <w:rPr>
          <w:sz w:val="28"/>
          <w:szCs w:val="28"/>
        </w:rPr>
        <w:t>.</w:t>
      </w:r>
    </w:p>
    <w:p w14:paraId="4467FAFD" w14:textId="77777777" w:rsidR="00B139BD" w:rsidRPr="00FA08C2" w:rsidRDefault="00B139BD" w:rsidP="00B139BD">
      <w:pPr>
        <w:ind w:firstLine="709"/>
        <w:jc w:val="both"/>
        <w:rPr>
          <w:sz w:val="28"/>
          <w:szCs w:val="28"/>
        </w:rPr>
      </w:pPr>
    </w:p>
    <w:p w14:paraId="64149D8A" w14:textId="77777777" w:rsidR="00B139BD" w:rsidRPr="00FA08C2" w:rsidRDefault="00B139BD" w:rsidP="00B139BD">
      <w:pPr>
        <w:ind w:firstLine="709"/>
        <w:jc w:val="both"/>
        <w:rPr>
          <w:sz w:val="28"/>
          <w:szCs w:val="28"/>
        </w:rPr>
      </w:pPr>
    </w:p>
    <w:p w14:paraId="05ECAAFA" w14:textId="77777777" w:rsidR="00B139BD" w:rsidRPr="00FA08C2" w:rsidRDefault="00B139BD" w:rsidP="00B139BD">
      <w:pPr>
        <w:ind w:firstLine="709"/>
        <w:jc w:val="both"/>
        <w:rPr>
          <w:sz w:val="28"/>
          <w:szCs w:val="28"/>
        </w:rPr>
      </w:pPr>
    </w:p>
    <w:p w14:paraId="6367E540" w14:textId="77777777" w:rsidR="00B139BD" w:rsidRPr="00FA08C2" w:rsidRDefault="00B139BD" w:rsidP="00B139BD">
      <w:pPr>
        <w:ind w:firstLine="709"/>
        <w:jc w:val="both"/>
        <w:rPr>
          <w:sz w:val="28"/>
          <w:szCs w:val="28"/>
        </w:rPr>
      </w:pPr>
    </w:p>
    <w:p w14:paraId="23D2BD71" w14:textId="6C391A89" w:rsidR="00B139BD" w:rsidRPr="00FA08C2" w:rsidRDefault="00FA08C2" w:rsidP="00B139BD">
      <w:pPr>
        <w:jc w:val="both"/>
        <w:rPr>
          <w:sz w:val="28"/>
          <w:szCs w:val="28"/>
        </w:rPr>
      </w:pPr>
      <w:r w:rsidRPr="00FA08C2">
        <w:rPr>
          <w:sz w:val="28"/>
          <w:szCs w:val="28"/>
        </w:rPr>
        <w:t>И.о. г</w:t>
      </w:r>
      <w:r w:rsidR="00B139BD" w:rsidRPr="00FA08C2">
        <w:rPr>
          <w:sz w:val="28"/>
          <w:szCs w:val="28"/>
        </w:rPr>
        <w:t>лав</w:t>
      </w:r>
      <w:r w:rsidRPr="00FA08C2">
        <w:rPr>
          <w:sz w:val="28"/>
          <w:szCs w:val="28"/>
        </w:rPr>
        <w:t>ы</w:t>
      </w:r>
      <w:r w:rsidR="00B139BD" w:rsidRPr="00FA08C2">
        <w:rPr>
          <w:sz w:val="28"/>
          <w:szCs w:val="28"/>
        </w:rPr>
        <w:t xml:space="preserve"> Верхнесалдинского </w:t>
      </w:r>
    </w:p>
    <w:p w14:paraId="66BA4ED2" w14:textId="69A45DA8" w:rsidR="00893BDE" w:rsidRPr="00FA08C2" w:rsidRDefault="00B139BD" w:rsidP="00B139BD">
      <w:pPr>
        <w:jc w:val="both"/>
        <w:rPr>
          <w:b/>
          <w:bCs/>
          <w:color w:val="000000"/>
          <w:sz w:val="28"/>
          <w:szCs w:val="28"/>
          <w:lang w:eastAsia="x-none"/>
        </w:rPr>
      </w:pPr>
      <w:r w:rsidRPr="00FA08C2">
        <w:rPr>
          <w:sz w:val="28"/>
          <w:szCs w:val="28"/>
        </w:rPr>
        <w:t xml:space="preserve">городского округа                                                             </w:t>
      </w:r>
      <w:r w:rsidR="00015B8D" w:rsidRPr="00FA08C2">
        <w:rPr>
          <w:sz w:val="28"/>
          <w:szCs w:val="28"/>
        </w:rPr>
        <w:t xml:space="preserve">                             </w:t>
      </w:r>
      <w:r w:rsidR="00FA08C2" w:rsidRPr="00FA08C2">
        <w:rPr>
          <w:sz w:val="28"/>
          <w:szCs w:val="28"/>
        </w:rPr>
        <w:t>А.Б. Душин</w:t>
      </w:r>
    </w:p>
    <w:sectPr w:rsidR="00893BDE" w:rsidRPr="00FA08C2" w:rsidSect="00187FF4">
      <w:headerReference w:type="default" r:id="rId9"/>
      <w:pgSz w:w="11909" w:h="16834"/>
      <w:pgMar w:top="284" w:right="851" w:bottom="1134" w:left="1418" w:header="567" w:footer="567" w:gutter="0"/>
      <w:pgNumType w:start="1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A75F48" w14:textId="77777777" w:rsidR="003A266F" w:rsidRDefault="003A266F">
      <w:r>
        <w:separator/>
      </w:r>
    </w:p>
  </w:endnote>
  <w:endnote w:type="continuationSeparator" w:id="0">
    <w:p w14:paraId="76E48035" w14:textId="77777777" w:rsidR="003A266F" w:rsidRDefault="003A2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1DEAFA" w14:textId="77777777" w:rsidR="003A266F" w:rsidRDefault="003A266F">
      <w:r>
        <w:separator/>
      </w:r>
    </w:p>
  </w:footnote>
  <w:footnote w:type="continuationSeparator" w:id="0">
    <w:p w14:paraId="4474F01A" w14:textId="77777777" w:rsidR="003A266F" w:rsidRDefault="003A26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09D2A2" w14:textId="77777777" w:rsidR="00CD7F3A" w:rsidRPr="00351503" w:rsidRDefault="00CD7F3A">
    <w:pPr>
      <w:pStyle w:val="a3"/>
      <w:jc w:val="center"/>
      <w:rPr>
        <w:sz w:val="28"/>
        <w:szCs w:val="28"/>
      </w:rPr>
    </w:pPr>
    <w:r w:rsidRPr="00351503">
      <w:rPr>
        <w:sz w:val="28"/>
        <w:szCs w:val="28"/>
      </w:rPr>
      <w:fldChar w:fldCharType="begin"/>
    </w:r>
    <w:r w:rsidRPr="00351503">
      <w:rPr>
        <w:sz w:val="28"/>
        <w:szCs w:val="28"/>
      </w:rPr>
      <w:instrText>PAGE   \* MERGEFORMAT</w:instrText>
    </w:r>
    <w:r w:rsidRPr="00351503">
      <w:rPr>
        <w:sz w:val="28"/>
        <w:szCs w:val="28"/>
      </w:rPr>
      <w:fldChar w:fldCharType="separate"/>
    </w:r>
    <w:r w:rsidR="00F254F3">
      <w:rPr>
        <w:noProof/>
        <w:sz w:val="28"/>
        <w:szCs w:val="28"/>
      </w:rPr>
      <w:t>3</w:t>
    </w:r>
    <w:r w:rsidRPr="00351503">
      <w:rPr>
        <w:sz w:val="28"/>
        <w:szCs w:val="28"/>
      </w:rPr>
      <w:fldChar w:fldCharType="end"/>
    </w:r>
  </w:p>
  <w:p w14:paraId="7FE2812A" w14:textId="77777777" w:rsidR="00CD7F3A" w:rsidRDefault="00CD7F3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0A29E0"/>
    <w:multiLevelType w:val="hybridMultilevel"/>
    <w:tmpl w:val="42C62238"/>
    <w:lvl w:ilvl="0" w:tplc="8418EDF4">
      <w:start w:val="3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" w15:restartNumberingAfterBreak="0">
    <w:nsid w:val="2288025D"/>
    <w:multiLevelType w:val="hybridMultilevel"/>
    <w:tmpl w:val="B83C4436"/>
    <w:lvl w:ilvl="0" w:tplc="DA22E8A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3C178D6"/>
    <w:multiLevelType w:val="hybridMultilevel"/>
    <w:tmpl w:val="6DF2389A"/>
    <w:lvl w:ilvl="0" w:tplc="7B76E0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795DA0"/>
    <w:multiLevelType w:val="hybridMultilevel"/>
    <w:tmpl w:val="2AAC554A"/>
    <w:lvl w:ilvl="0" w:tplc="4BA086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A34"/>
    <w:rsid w:val="00015B8D"/>
    <w:rsid w:val="00064CF2"/>
    <w:rsid w:val="000C34A8"/>
    <w:rsid w:val="000E29CF"/>
    <w:rsid w:val="000F609A"/>
    <w:rsid w:val="00104781"/>
    <w:rsid w:val="0010712F"/>
    <w:rsid w:val="00147AEA"/>
    <w:rsid w:val="00150F07"/>
    <w:rsid w:val="00175226"/>
    <w:rsid w:val="00187FF4"/>
    <w:rsid w:val="001A2F81"/>
    <w:rsid w:val="001A4089"/>
    <w:rsid w:val="00247DDB"/>
    <w:rsid w:val="00272BEA"/>
    <w:rsid w:val="00287B16"/>
    <w:rsid w:val="002B6B41"/>
    <w:rsid w:val="00310D19"/>
    <w:rsid w:val="00317ACF"/>
    <w:rsid w:val="003247AD"/>
    <w:rsid w:val="00325D3F"/>
    <w:rsid w:val="00393C23"/>
    <w:rsid w:val="003950D1"/>
    <w:rsid w:val="003A266F"/>
    <w:rsid w:val="003B3B14"/>
    <w:rsid w:val="003C488B"/>
    <w:rsid w:val="003E6E44"/>
    <w:rsid w:val="003F51E1"/>
    <w:rsid w:val="00401AF2"/>
    <w:rsid w:val="00426B23"/>
    <w:rsid w:val="00481B94"/>
    <w:rsid w:val="00482079"/>
    <w:rsid w:val="00497B20"/>
    <w:rsid w:val="004E0C97"/>
    <w:rsid w:val="004E47CB"/>
    <w:rsid w:val="005056AC"/>
    <w:rsid w:val="0052239C"/>
    <w:rsid w:val="00540BD1"/>
    <w:rsid w:val="005702FB"/>
    <w:rsid w:val="005826AB"/>
    <w:rsid w:val="00583FF6"/>
    <w:rsid w:val="005D1989"/>
    <w:rsid w:val="006348B9"/>
    <w:rsid w:val="00662719"/>
    <w:rsid w:val="00663B4B"/>
    <w:rsid w:val="006711E6"/>
    <w:rsid w:val="00695B26"/>
    <w:rsid w:val="006B5BBB"/>
    <w:rsid w:val="006E55DA"/>
    <w:rsid w:val="006E5D28"/>
    <w:rsid w:val="006F1B70"/>
    <w:rsid w:val="0070611A"/>
    <w:rsid w:val="0075029C"/>
    <w:rsid w:val="007A6474"/>
    <w:rsid w:val="007B0A00"/>
    <w:rsid w:val="008071DE"/>
    <w:rsid w:val="008170F8"/>
    <w:rsid w:val="00862692"/>
    <w:rsid w:val="00867B73"/>
    <w:rsid w:val="00893BDE"/>
    <w:rsid w:val="008A1FB3"/>
    <w:rsid w:val="008A6C09"/>
    <w:rsid w:val="008A73D8"/>
    <w:rsid w:val="00906F21"/>
    <w:rsid w:val="00911538"/>
    <w:rsid w:val="00916A0C"/>
    <w:rsid w:val="00931D99"/>
    <w:rsid w:val="00937872"/>
    <w:rsid w:val="00972E80"/>
    <w:rsid w:val="00974C50"/>
    <w:rsid w:val="009A76F8"/>
    <w:rsid w:val="009F10A5"/>
    <w:rsid w:val="009F2045"/>
    <w:rsid w:val="00A06E89"/>
    <w:rsid w:val="00A4159A"/>
    <w:rsid w:val="00A666B3"/>
    <w:rsid w:val="00AD4E13"/>
    <w:rsid w:val="00AF2E07"/>
    <w:rsid w:val="00AF320A"/>
    <w:rsid w:val="00B139BD"/>
    <w:rsid w:val="00B16815"/>
    <w:rsid w:val="00B246F7"/>
    <w:rsid w:val="00B30313"/>
    <w:rsid w:val="00B448DD"/>
    <w:rsid w:val="00B56DBB"/>
    <w:rsid w:val="00B621A3"/>
    <w:rsid w:val="00B63F94"/>
    <w:rsid w:val="00B77973"/>
    <w:rsid w:val="00BA4AD7"/>
    <w:rsid w:val="00BD7405"/>
    <w:rsid w:val="00BF4510"/>
    <w:rsid w:val="00C00EFF"/>
    <w:rsid w:val="00C03459"/>
    <w:rsid w:val="00C20A58"/>
    <w:rsid w:val="00C2336B"/>
    <w:rsid w:val="00C75EC2"/>
    <w:rsid w:val="00C81992"/>
    <w:rsid w:val="00CD603F"/>
    <w:rsid w:val="00CD7F3A"/>
    <w:rsid w:val="00CE12FE"/>
    <w:rsid w:val="00CE39F4"/>
    <w:rsid w:val="00D22267"/>
    <w:rsid w:val="00D70350"/>
    <w:rsid w:val="00DC7850"/>
    <w:rsid w:val="00DD3F4F"/>
    <w:rsid w:val="00DF1364"/>
    <w:rsid w:val="00E46619"/>
    <w:rsid w:val="00EA3A34"/>
    <w:rsid w:val="00ED6856"/>
    <w:rsid w:val="00EE58BF"/>
    <w:rsid w:val="00F0196E"/>
    <w:rsid w:val="00F254F3"/>
    <w:rsid w:val="00F4651C"/>
    <w:rsid w:val="00F60608"/>
    <w:rsid w:val="00F75B02"/>
    <w:rsid w:val="00FA08C2"/>
    <w:rsid w:val="00FC14A1"/>
    <w:rsid w:val="00FC1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3D6AF"/>
  <w15:docId w15:val="{6E1B6A85-6E14-47FD-9FF1-AD8BC1EAC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3A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5-">
    <w:name w:val="15-Адресат"/>
    <w:basedOn w:val="a"/>
    <w:link w:val="15-0"/>
    <w:qFormat/>
    <w:rsid w:val="00EA3A34"/>
    <w:pPr>
      <w:widowControl/>
      <w:autoSpaceDE/>
      <w:autoSpaceDN/>
      <w:adjustRightInd/>
      <w:jc w:val="both"/>
    </w:pPr>
    <w:rPr>
      <w:color w:val="000000"/>
      <w:sz w:val="28"/>
      <w:szCs w:val="28"/>
    </w:rPr>
  </w:style>
  <w:style w:type="character" w:customStyle="1" w:styleId="15-0">
    <w:name w:val="15-Адресат Знак"/>
    <w:link w:val="15-"/>
    <w:rsid w:val="00EA3A34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EA3A3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A3A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rsid w:val="00EA3A34"/>
    <w:rPr>
      <w:color w:val="0563C1"/>
      <w:u w:val="single"/>
    </w:rPr>
  </w:style>
  <w:style w:type="paragraph" w:customStyle="1" w:styleId="-">
    <w:name w:val="*П-СОГЛАСОВАНИЕ постановления"/>
    <w:basedOn w:val="a"/>
    <w:rsid w:val="00EA3A34"/>
    <w:pPr>
      <w:autoSpaceDE/>
      <w:autoSpaceDN/>
      <w:adjustRightInd/>
      <w:jc w:val="center"/>
      <w:outlineLvl w:val="0"/>
    </w:pPr>
    <w:rPr>
      <w:b/>
      <w:color w:val="000000"/>
      <w:sz w:val="28"/>
    </w:rPr>
  </w:style>
  <w:style w:type="paragraph" w:styleId="a6">
    <w:name w:val="List Paragraph"/>
    <w:basedOn w:val="a"/>
    <w:uiPriority w:val="34"/>
    <w:qFormat/>
    <w:rsid w:val="00EA3A34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EA3A34"/>
    <w:rPr>
      <w:rFonts w:ascii="Arial" w:hAnsi="Arial" w:cs="Arial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A6C0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6C09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39"/>
    <w:rsid w:val="00F019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link w:val="ac"/>
    <w:uiPriority w:val="99"/>
    <w:unhideWhenUsed/>
    <w:rsid w:val="00187FF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87F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6E55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24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1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-salda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Admin</cp:lastModifiedBy>
  <cp:revision>7</cp:revision>
  <cp:lastPrinted>2022-06-28T10:33:00Z</cp:lastPrinted>
  <dcterms:created xsi:type="dcterms:W3CDTF">2022-09-30T10:22:00Z</dcterms:created>
  <dcterms:modified xsi:type="dcterms:W3CDTF">2024-12-25T09:00:00Z</dcterms:modified>
</cp:coreProperties>
</file>