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99" w:rsidRPr="007C3F99" w:rsidRDefault="007C3F99" w:rsidP="008471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bookmarkStart w:id="0" w:name="_GoBack"/>
      <w:r w:rsidRPr="007C3F9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Список отловленных безнадзорных собак на территории</w:t>
      </w:r>
    </w:p>
    <w:p w:rsidR="007C3F99" w:rsidRPr="007C3F99" w:rsidRDefault="007C3F99" w:rsidP="008471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7C3F9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Верхнесалдинского городского округа</w:t>
      </w:r>
    </w:p>
    <w:p w:rsidR="007C3F99" w:rsidRPr="007C3F99" w:rsidRDefault="00920C91" w:rsidP="008471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01.01.2019 по 27.02.2019</w:t>
      </w:r>
      <w:bookmarkEnd w:id="0"/>
    </w:p>
    <w:p w:rsidR="00920C91" w:rsidRPr="00920C91" w:rsidRDefault="00920C91" w:rsidP="00920C91">
      <w:pPr>
        <w:spacing w:after="0" w:line="256" w:lineRule="auto"/>
        <w:jc w:val="center"/>
        <w:rPr>
          <w:rFonts w:ascii="Times New Roman" w:hAnsi="Times New Roman"/>
          <w:b/>
        </w:rPr>
      </w:pPr>
    </w:p>
    <w:tbl>
      <w:tblPr>
        <w:tblStyle w:val="1"/>
        <w:tblW w:w="8534" w:type="dxa"/>
        <w:tblInd w:w="817" w:type="dxa"/>
        <w:tblLook w:val="04A0" w:firstRow="1" w:lastRow="0" w:firstColumn="1" w:lastColumn="0" w:noHBand="0" w:noVBand="1"/>
      </w:tblPr>
      <w:tblGrid>
        <w:gridCol w:w="709"/>
        <w:gridCol w:w="1701"/>
        <w:gridCol w:w="1984"/>
        <w:gridCol w:w="4140"/>
      </w:tblGrid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Дата отлова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 xml:space="preserve">Место отлова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Краткое описание безнадзорной собаки</w:t>
            </w:r>
          </w:p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920C91">
              <w:rPr>
                <w:rFonts w:ascii="Times New Roman" w:hAnsi="Times New Roman"/>
                <w:b/>
                <w:sz w:val="20"/>
              </w:rPr>
              <w:t>пол</w:t>
            </w:r>
            <w:proofErr w:type="gramEnd"/>
            <w:r w:rsidRPr="00920C91">
              <w:rPr>
                <w:rFonts w:ascii="Times New Roman" w:hAnsi="Times New Roman"/>
                <w:b/>
                <w:sz w:val="20"/>
              </w:rPr>
              <w:t>, возраст, размер, окрас, особые приметы)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C91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Самец, 5 лет, черный, белые полоски, гладкошерстный 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3-4 года, бежевый, длинношерстный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 ,3-4 года, рыжий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3 мес., бежевый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4 мес., бежевый, черная маска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4 мес., черный, белый галстук, лапы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Самец,4 мес., черный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 ,3-4 мес., бежевый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 ,3-4 мес., бежевый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Самец, бело-рыжий, 3 года, </w:t>
            </w:r>
            <w:r>
              <w:rPr>
                <w:rFonts w:ascii="Times New Roman" w:hAnsi="Times New Roman"/>
                <w:sz w:val="18"/>
                <w:szCs w:val="18"/>
              </w:rPr>
              <w:t>прямо</w:t>
            </w:r>
            <w:r w:rsidRPr="00920C91">
              <w:rPr>
                <w:rFonts w:ascii="Times New Roman" w:hAnsi="Times New Roman"/>
                <w:sz w:val="18"/>
                <w:szCs w:val="18"/>
              </w:rPr>
              <w:t>шёрстная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коричневый, 2-3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2-3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черный, 2-3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2-3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серый, 2-3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2-3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 с подпалом, 4-5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черный с подпалом, 1 год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шоколадный, 2-3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бело-черный, 2-3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,коричневый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2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after="160"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2-3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18.01.19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чепрак, 3 года, ошейник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18.01.19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черный с белой грудью, ошейник, 9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18.01.19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рыже-белый, 2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18.01.19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трехцветный, 5-6 лет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18.01.19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светло-бежевый, 3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18.01.19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 с подпалом, 6 мес., длинношерстный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белый,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белый,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белый,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белый,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,серый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,серый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,серый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5-10 дней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,чепрак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4-5 лет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чепрак, 4-5 лет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,черно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-белый, 5-6 лет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3-4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21.01.19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Самец, серый </w:t>
            </w: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ошейник,  3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-5 лет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23.01.19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кавказская овчарка, серый, ошейник,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23.01.19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олений, передняя правая лапа белая,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23.01.19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чепрачный,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23.01.19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чепрачный,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23.01.19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чепрачный,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белый, длинношерстный,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 с подпалом,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палевый, длинношерстный, ошейник,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трехцветный,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коричневый, длинношерстный,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Самка, </w:t>
            </w: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черный  до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 xml:space="preserve">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Самец, палевый, </w:t>
            </w: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длинношерстный ,старше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трехцветный,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чепрачный, белая грудь,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светло-рыжий,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светло-серый,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 с белой грудью, до 1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,черный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длинношерстная,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шоколадный,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шоколадный,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шоколадный,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шоколадный,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рыжий,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чепрачный, до 6 мес.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с черной маской, белые лапы,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жесткошерстный,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 с белой грудью,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Самец, </w:t>
            </w: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черный ,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 xml:space="preserve">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29.01.19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черный,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светло-рыжий,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,рыжий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 xml:space="preserve"> с белым,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черно-белый,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трехцветный,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рыжий, передние лапы белые,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Самец,  палевый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травма правого уха,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травма задней правой лапы,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метис, чепрачный,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25.02.19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,трехцветный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Самка ,трехцветный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наблюдалось слюнотечение,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рыжий с белым галстуком,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серо-белый, в ошейнике,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рыжий,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серый,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чепрачный,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 xml:space="preserve">Самец, палевый, длинношерстный, старше года 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26.02.19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0C91">
              <w:rPr>
                <w:rFonts w:ascii="Times New Roman" w:hAnsi="Times New Roman"/>
                <w:sz w:val="18"/>
                <w:szCs w:val="18"/>
              </w:rPr>
              <w:t>Самец ,черный</w:t>
            </w:r>
            <w:proofErr w:type="gramEnd"/>
            <w:r w:rsidRPr="00920C91">
              <w:rPr>
                <w:rFonts w:ascii="Times New Roman" w:hAnsi="Times New Roman"/>
                <w:sz w:val="18"/>
                <w:szCs w:val="18"/>
              </w:rPr>
              <w:t>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27.02.19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трехцветный,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27.02.19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трехцветный,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27.02.19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Самец, черно-белый, пятнистые лапы, старше года</w:t>
            </w:r>
          </w:p>
        </w:tc>
      </w:tr>
      <w:tr w:rsidR="00920C91" w:rsidRPr="00920C91" w:rsidTr="0092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0C91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27.02.19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spacing w:after="16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Город Верхняя Салда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C91" w:rsidRPr="00920C91" w:rsidRDefault="00920C91" w:rsidP="00920C91">
            <w:pPr>
              <w:tabs>
                <w:tab w:val="left" w:pos="420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20C91">
              <w:rPr>
                <w:rFonts w:ascii="Times New Roman" w:hAnsi="Times New Roman"/>
                <w:sz w:val="18"/>
                <w:szCs w:val="18"/>
              </w:rPr>
              <w:t>Самка, черно-серый, старше года</w:t>
            </w:r>
          </w:p>
        </w:tc>
      </w:tr>
    </w:tbl>
    <w:p w:rsidR="0031171E" w:rsidRDefault="0031171E" w:rsidP="00C035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31171E" w:rsidRDefault="0031171E" w:rsidP="00C035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sectPr w:rsidR="0031171E" w:rsidSect="00C035C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E"/>
    <w:rsid w:val="00090F08"/>
    <w:rsid w:val="001B0317"/>
    <w:rsid w:val="002C3393"/>
    <w:rsid w:val="0031171E"/>
    <w:rsid w:val="003735A9"/>
    <w:rsid w:val="004046E1"/>
    <w:rsid w:val="00461BA5"/>
    <w:rsid w:val="0046550B"/>
    <w:rsid w:val="004B12BE"/>
    <w:rsid w:val="005A4D2E"/>
    <w:rsid w:val="00773B8F"/>
    <w:rsid w:val="007C294E"/>
    <w:rsid w:val="007C3F99"/>
    <w:rsid w:val="008073C2"/>
    <w:rsid w:val="008327EF"/>
    <w:rsid w:val="008471A7"/>
    <w:rsid w:val="00867C4A"/>
    <w:rsid w:val="008806A2"/>
    <w:rsid w:val="008E79A0"/>
    <w:rsid w:val="00916956"/>
    <w:rsid w:val="00920C91"/>
    <w:rsid w:val="0093114F"/>
    <w:rsid w:val="00A142E0"/>
    <w:rsid w:val="00BA65FD"/>
    <w:rsid w:val="00BD57AC"/>
    <w:rsid w:val="00C035CA"/>
    <w:rsid w:val="00C85C2E"/>
    <w:rsid w:val="00E73BB3"/>
    <w:rsid w:val="00EB4837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6133-E2B5-489C-80D1-66F4FF2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71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20C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8</cp:revision>
  <dcterms:created xsi:type="dcterms:W3CDTF">2019-03-05T11:04:00Z</dcterms:created>
  <dcterms:modified xsi:type="dcterms:W3CDTF">2019-03-06T12:45:00Z</dcterms:modified>
</cp:coreProperties>
</file>